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470" w:rsidRDefault="002A6470" w:rsidP="002A6470">
      <w:pPr>
        <w:spacing w:beforeLines="50" w:before="180" w:afterLines="50" w:after="180" w:line="320" w:lineRule="exact"/>
        <w:jc w:val="center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112</w:t>
      </w:r>
      <w:r w:rsidR="00206234" w:rsidRPr="00206234">
        <w:rPr>
          <w:rFonts w:ascii="標楷體" w:eastAsia="標楷體" w:hAnsi="標楷體" w:hint="eastAsia"/>
          <w:sz w:val="28"/>
        </w:rPr>
        <w:t>學年度原住民族教育資源中心</w:t>
      </w:r>
    </w:p>
    <w:p w:rsidR="00206234" w:rsidRPr="00206234" w:rsidRDefault="00206234" w:rsidP="002A6470">
      <w:pPr>
        <w:spacing w:beforeLines="50" w:before="180" w:afterLines="50" w:after="180" w:line="320" w:lineRule="exact"/>
        <w:jc w:val="center"/>
        <w:rPr>
          <w:rFonts w:ascii="標楷體" w:eastAsia="標楷體" w:hAnsi="標楷體"/>
          <w:sz w:val="28"/>
        </w:rPr>
      </w:pPr>
      <w:r w:rsidRPr="00206234">
        <w:rPr>
          <w:rFonts w:ascii="標楷體" w:eastAsia="標楷體" w:hAnsi="標楷體" w:hint="eastAsia"/>
          <w:sz w:val="28"/>
        </w:rPr>
        <w:t>【與原相遇】多元文化教師增能研習實施計畫</w:t>
      </w:r>
    </w:p>
    <w:p w:rsidR="00360DFE" w:rsidRPr="00206234" w:rsidRDefault="00206234" w:rsidP="002A6470">
      <w:pPr>
        <w:spacing w:beforeLines="50" w:before="180" w:afterLines="100" w:after="360" w:line="320" w:lineRule="exact"/>
        <w:jc w:val="center"/>
        <w:rPr>
          <w:rFonts w:ascii="標楷體" w:eastAsia="標楷體" w:hAnsi="標楷體"/>
          <w:sz w:val="28"/>
        </w:rPr>
      </w:pPr>
      <w:r w:rsidRPr="00206234">
        <w:rPr>
          <w:rFonts w:ascii="標楷體" w:eastAsia="標楷體" w:hAnsi="標楷體" w:hint="eastAsia"/>
          <w:sz w:val="28"/>
        </w:rPr>
        <w:t>成果報告</w:t>
      </w:r>
    </w:p>
    <w:tbl>
      <w:tblPr>
        <w:tblpPr w:leftFromText="180" w:rightFromText="180" w:vertAnchor="page" w:horzAnchor="margin" w:tblpXSpec="center" w:tblpY="2521"/>
        <w:tblW w:w="8642" w:type="dxa"/>
        <w:tblLook w:val="04A0" w:firstRow="1" w:lastRow="0" w:firstColumn="1" w:lastColumn="0" w:noHBand="0" w:noVBand="1"/>
      </w:tblPr>
      <w:tblGrid>
        <w:gridCol w:w="1980"/>
        <w:gridCol w:w="6662"/>
      </w:tblGrid>
      <w:tr w:rsidR="00571D8F" w:rsidRPr="00BA5B65" w:rsidTr="002A6470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8C3" w:rsidRPr="006138C3" w:rsidRDefault="00206234" w:rsidP="002A6470">
            <w:pPr>
              <w:jc w:val="center"/>
              <w:rPr>
                <w:rFonts w:ascii="標楷體" w:eastAsia="標楷體" w:hAnsi="標楷體"/>
                <w:sz w:val="28"/>
              </w:rPr>
            </w:pPr>
            <w:bookmarkStart w:id="0" w:name="_GoBack"/>
            <w:bookmarkEnd w:id="0"/>
            <w:r>
              <w:rPr>
                <w:rFonts w:ascii="標楷體" w:eastAsia="標楷體" w:hAnsi="標楷體"/>
                <w:sz w:val="28"/>
              </w:rPr>
              <w:t>辦理學校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8C3" w:rsidRPr="006138C3" w:rsidRDefault="006138C3" w:rsidP="002A6470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571D8F" w:rsidRPr="00BA5B65" w:rsidTr="002A6470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8C3" w:rsidRPr="006138C3" w:rsidRDefault="00206234" w:rsidP="002A6470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講師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296" w:rsidRPr="00206234" w:rsidRDefault="008B2296" w:rsidP="002A6470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</w:p>
        </w:tc>
      </w:tr>
      <w:tr w:rsidR="00206234" w:rsidRPr="00BA5B65" w:rsidTr="002A6470">
        <w:trPr>
          <w:trHeight w:val="193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6138C3" w:rsidRDefault="00206234" w:rsidP="002A6470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活動</w:t>
            </w:r>
            <w:r w:rsidRPr="006138C3">
              <w:rPr>
                <w:rFonts w:ascii="標楷體" w:eastAsia="標楷體" w:hAnsi="標楷體"/>
                <w:sz w:val="28"/>
              </w:rPr>
              <w:t>內容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6138C3" w:rsidRDefault="00206234" w:rsidP="002A6470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</w:p>
        </w:tc>
      </w:tr>
      <w:tr w:rsidR="00206234" w:rsidRPr="00BA5B65" w:rsidTr="002A6470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6138C3" w:rsidRDefault="00206234" w:rsidP="002A6470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研習</w:t>
            </w:r>
            <w:r w:rsidRPr="006138C3">
              <w:rPr>
                <w:rFonts w:ascii="標楷體" w:eastAsia="標楷體" w:hAnsi="標楷體"/>
                <w:sz w:val="28"/>
              </w:rPr>
              <w:t>日期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6138C3" w:rsidRDefault="00206234" w:rsidP="002A6470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06234" w:rsidRPr="00BA5B65" w:rsidTr="002A6470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6138C3" w:rsidRDefault="00206234" w:rsidP="002A647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138C3">
              <w:rPr>
                <w:rFonts w:ascii="標楷體" w:eastAsia="標楷體" w:hAnsi="標楷體"/>
                <w:sz w:val="28"/>
              </w:rPr>
              <w:t>參與對象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6138C3" w:rsidRDefault="00206234" w:rsidP="002A6470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06234" w:rsidRPr="00BA5B65" w:rsidTr="002A6470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6138C3" w:rsidRDefault="00206234" w:rsidP="002A647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138C3">
              <w:rPr>
                <w:rFonts w:ascii="標楷體" w:eastAsia="標楷體" w:hAnsi="標楷體"/>
                <w:sz w:val="28"/>
              </w:rPr>
              <w:t>參與人數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6138C3" w:rsidRDefault="00206234" w:rsidP="002A6470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06234" w:rsidRPr="00BA5B65" w:rsidTr="002A6470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6138C3" w:rsidRDefault="00206234" w:rsidP="002A6470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是否有辦理多元文化課程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6138C3" w:rsidRDefault="00206234" w:rsidP="002A647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/>
                <w:sz w:val="28"/>
              </w:rPr>
              <w:t xml:space="preserve">是 </w:t>
            </w:r>
            <w:r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/>
                <w:sz w:val="28"/>
              </w:rPr>
              <w:t>否</w:t>
            </w:r>
          </w:p>
        </w:tc>
      </w:tr>
      <w:tr w:rsidR="00206234" w:rsidRPr="00BA5B65" w:rsidTr="002A6470">
        <w:trPr>
          <w:trHeight w:val="315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6138C3" w:rsidRDefault="00206234" w:rsidP="002A647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138C3">
              <w:rPr>
                <w:rFonts w:ascii="標楷體" w:eastAsia="標楷體" w:hAnsi="標楷體"/>
                <w:sz w:val="28"/>
              </w:rPr>
              <w:t>實施成果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6138C3" w:rsidRDefault="00206234" w:rsidP="002A6470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06234" w:rsidRPr="00BA5B65" w:rsidTr="002A6470">
        <w:trPr>
          <w:trHeight w:val="316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6138C3" w:rsidRDefault="00206234" w:rsidP="002A6470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檢討與建議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234" w:rsidRPr="008B2296" w:rsidRDefault="00206234" w:rsidP="002A6470">
            <w:pPr>
              <w:pStyle w:val="a3"/>
              <w:adjustRightInd w:val="0"/>
              <w:snapToGrid w:val="0"/>
              <w:ind w:leftChars="0" w:left="360"/>
              <w:rPr>
                <w:rFonts w:ascii="標楷體" w:eastAsia="標楷體" w:hAnsi="標楷體"/>
                <w:sz w:val="28"/>
              </w:rPr>
            </w:pPr>
          </w:p>
        </w:tc>
      </w:tr>
    </w:tbl>
    <w:p w:rsidR="006138C3" w:rsidRPr="006138C3" w:rsidRDefault="006138C3" w:rsidP="002A6470">
      <w:pPr>
        <w:rPr>
          <w:rFonts w:ascii="標楷體" w:eastAsia="標楷體" w:hAnsi="標楷體" w:hint="eastAsia"/>
          <w:sz w:val="28"/>
        </w:rPr>
      </w:pPr>
    </w:p>
    <w:sectPr w:rsidR="006138C3" w:rsidRPr="006138C3" w:rsidSect="0020623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31B" w:rsidRDefault="00E7631B" w:rsidP="00206234">
      <w:r>
        <w:separator/>
      </w:r>
    </w:p>
  </w:endnote>
  <w:endnote w:type="continuationSeparator" w:id="0">
    <w:p w:rsidR="00E7631B" w:rsidRDefault="00E7631B" w:rsidP="0020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31B" w:rsidRDefault="00E7631B" w:rsidP="00206234">
      <w:r>
        <w:separator/>
      </w:r>
    </w:p>
  </w:footnote>
  <w:footnote w:type="continuationSeparator" w:id="0">
    <w:p w:rsidR="00E7631B" w:rsidRDefault="00E7631B" w:rsidP="00206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5584C"/>
    <w:multiLevelType w:val="hybridMultilevel"/>
    <w:tmpl w:val="81E0CE54"/>
    <w:lvl w:ilvl="0" w:tplc="15C0AE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1953F9"/>
    <w:multiLevelType w:val="hybridMultilevel"/>
    <w:tmpl w:val="6D8295E2"/>
    <w:lvl w:ilvl="0" w:tplc="365CB0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8F517FB"/>
    <w:multiLevelType w:val="hybridMultilevel"/>
    <w:tmpl w:val="EE20F3C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8C3"/>
    <w:rsid w:val="00206234"/>
    <w:rsid w:val="002A6470"/>
    <w:rsid w:val="00360DFE"/>
    <w:rsid w:val="004C2F18"/>
    <w:rsid w:val="00571D8F"/>
    <w:rsid w:val="00585F86"/>
    <w:rsid w:val="006138C3"/>
    <w:rsid w:val="008B2296"/>
    <w:rsid w:val="0092352F"/>
    <w:rsid w:val="00E7631B"/>
    <w:rsid w:val="00E87F6E"/>
    <w:rsid w:val="00EC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A179436-9C18-41C3-8C69-C78948498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8C3"/>
    <w:pPr>
      <w:ind w:leftChars="200" w:left="480"/>
    </w:pPr>
  </w:style>
  <w:style w:type="paragraph" w:styleId="a4">
    <w:name w:val="Body Text"/>
    <w:link w:val="a5"/>
    <w:rsid w:val="006138C3"/>
    <w:pPr>
      <w:widowControl w:val="0"/>
      <w:suppressAutoHyphens/>
      <w:textAlignment w:val="baseline"/>
    </w:pPr>
    <w:rPr>
      <w:rFonts w:ascii="Times New Roman" w:eastAsia="新細明體" w:hAnsi="Times New Roman" w:cs="Times New Roman"/>
      <w:szCs w:val="24"/>
    </w:rPr>
  </w:style>
  <w:style w:type="character" w:customStyle="1" w:styleId="a5">
    <w:name w:val="本文 字元"/>
    <w:basedOn w:val="a0"/>
    <w:link w:val="a4"/>
    <w:rsid w:val="006138C3"/>
    <w:rPr>
      <w:rFonts w:ascii="Times New Roman" w:eastAsia="新細明體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2062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0623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062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0623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chcg</cp:lastModifiedBy>
  <cp:revision>4</cp:revision>
  <dcterms:created xsi:type="dcterms:W3CDTF">2023-03-13T07:01:00Z</dcterms:created>
  <dcterms:modified xsi:type="dcterms:W3CDTF">2023-12-27T07:18:00Z</dcterms:modified>
</cp:coreProperties>
</file>