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Pr="001915CC" w:rsidRDefault="007420C4" w:rsidP="00D04B2F">
      <w:pPr>
        <w:spacing w:line="44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bookmarkEnd w:id="0"/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</w:t>
      </w:r>
      <w:r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BE1581">
        <w:rPr>
          <w:rFonts w:ascii="標楷體" w:eastAsia="標楷體" w:hAnsi="標楷體" w:cs="標楷體"/>
          <w:color w:val="000000" w:themeColor="text1"/>
        </w:rPr>
        <w:t>10</w:t>
      </w:r>
      <w:r w:rsidR="00B047F2" w:rsidRPr="00BE1581">
        <w:rPr>
          <w:rFonts w:ascii="標楷體" w:eastAsia="標楷體" w:hAnsi="標楷體" w:cs="標楷體" w:hint="eastAsia"/>
          <w:color w:val="000000" w:themeColor="text1"/>
        </w:rPr>
        <w:t>9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年</w:t>
      </w:r>
      <w:r w:rsidR="00AE49E1" w:rsidRPr="00BE1581">
        <w:rPr>
          <w:rFonts w:ascii="標楷體" w:eastAsia="標楷體" w:hAnsi="標楷體" w:cs="標楷體" w:hint="eastAsia"/>
          <w:color w:val="000000" w:themeColor="text1"/>
        </w:rPr>
        <w:t>3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月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6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(星期五)下午4時前以掛號寄(送)達承辦學校南興國小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3422E3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評審日期：暫訂於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9年3月17日(星期二)。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9年3月20日(星期五)前於本府教育處雲端系統公告。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20" w:hangingChars="600" w:hanging="342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中</w:t>
            </w:r>
            <w:r w:rsidRPr="0084479D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華</w:t>
            </w:r>
            <w:r w:rsidRPr="0084479D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民</w:t>
            </w:r>
            <w:r w:rsidRPr="0084479D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國</w:t>
            </w:r>
            <w:r w:rsidR="00CE3C19"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="009B39FA"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="00CE3C19"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年</w:t>
            </w:r>
            <w:r w:rsidR="00CE3C19"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月</w:t>
            </w:r>
            <w:r w:rsidR="00CE3C19" w:rsidRPr="0084479D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4479D">
              <w:rPr>
                <w:rFonts w:ascii="標楷體" w:eastAsia="標楷體" w:hAnsi="標楷體" w:cs="標楷體" w:hint="eastAsia"/>
                <w:color w:val="000000" w:themeColor="text1"/>
                <w:spacing w:val="217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9D" w:rsidRDefault="0084479D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79D" w:rsidRDefault="0084479D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EF8" w:rsidRPr="00033EF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9D" w:rsidRDefault="0084479D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79D" w:rsidRDefault="0084479D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 w15:restartNumberingAfterBreak="0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 w15:restartNumberingAfterBreak="0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 w15:restartNumberingAfterBreak="0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 w15:restartNumberingAfterBreak="0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 w15:restartNumberingAfterBreak="0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 w15:restartNumberingAfterBreak="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 w15:restartNumberingAfterBreak="0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 w15:restartNumberingAfterBreak="0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 w15:restartNumberingAfterBreak="0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3EF8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715D"/>
    <w:rsid w:val="00511E38"/>
    <w:rsid w:val="00523702"/>
    <w:rsid w:val="00523FE5"/>
    <w:rsid w:val="00525292"/>
    <w:rsid w:val="00530281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70FA"/>
    <w:rsid w:val="00834D38"/>
    <w:rsid w:val="00840293"/>
    <w:rsid w:val="00843AC7"/>
    <w:rsid w:val="0084479D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36E1"/>
    <w:rsid w:val="00AC4D85"/>
    <w:rsid w:val="00AD4551"/>
    <w:rsid w:val="00AD56BF"/>
    <w:rsid w:val="00AE1581"/>
    <w:rsid w:val="00AE49E1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4C7B"/>
    <w:rsid w:val="00CA1719"/>
    <w:rsid w:val="00CA69C6"/>
    <w:rsid w:val="00CB1B33"/>
    <w:rsid w:val="00CB3617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E11239-7C03-448F-BA9B-3A87E5C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7EDF-1C25-45E4-9E54-CD23CD0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771</Words>
  <Characters>4399</Characters>
  <Application>Microsoft Office Word</Application>
  <DocSecurity>0</DocSecurity>
  <Lines>36</Lines>
  <Paragraphs>10</Paragraphs>
  <ScaleCrop>false</ScaleCrop>
  <Company>CMT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mavis</cp:lastModifiedBy>
  <cp:revision>2</cp:revision>
  <cp:lastPrinted>2018-12-11T06:21:00Z</cp:lastPrinted>
  <dcterms:created xsi:type="dcterms:W3CDTF">2019-12-27T06:05:00Z</dcterms:created>
  <dcterms:modified xsi:type="dcterms:W3CDTF">2019-12-27T06:05:00Z</dcterms:modified>
</cp:coreProperties>
</file>