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8DC0" w14:textId="10F761F4" w:rsidR="00BE7096" w:rsidRPr="00BE7096" w:rsidRDefault="00BE7096" w:rsidP="00BE7096">
      <w:pPr>
        <w:jc w:val="center"/>
        <w:rPr>
          <w:sz w:val="32"/>
          <w:szCs w:val="32"/>
        </w:rPr>
      </w:pPr>
      <w:r w:rsidRPr="00BE7096">
        <w:rPr>
          <w:rFonts w:hint="eastAsia"/>
          <w:sz w:val="32"/>
          <w:szCs w:val="32"/>
        </w:rPr>
        <w:t>彰化縣芳苑鄉後寮國民小學校園行動載具使用規範</w:t>
      </w:r>
    </w:p>
    <w:p w14:paraId="350ED033" w14:textId="4ED03358" w:rsidR="00BE7096" w:rsidRDefault="00BE7096" w:rsidP="00BE7096">
      <w:pPr>
        <w:jc w:val="right"/>
      </w:pPr>
      <w:r>
        <w:rPr>
          <w:rFonts w:hint="eastAsia"/>
        </w:rPr>
        <w:t>中華民國</w:t>
      </w:r>
      <w:r>
        <w:rPr>
          <w:rFonts w:hint="eastAsia"/>
        </w:rPr>
        <w:t xml:space="preserve"> 109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D7F94">
        <w:rPr>
          <w:rFonts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FD7F94">
        <w:rPr>
          <w:rFonts w:hint="eastAsia"/>
        </w:rPr>
        <w:t>14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校務會議</w:t>
      </w:r>
      <w:r w:rsidR="00C63BC8">
        <w:rPr>
          <w:rFonts w:hint="eastAsia"/>
        </w:rPr>
        <w:t>修訂</w:t>
      </w:r>
      <w:r>
        <w:rPr>
          <w:rFonts w:hint="eastAsia"/>
        </w:rPr>
        <w:t>通過</w:t>
      </w:r>
      <w:r>
        <w:rPr>
          <w:rFonts w:hint="eastAsia"/>
        </w:rPr>
        <w:t xml:space="preserve"> </w:t>
      </w:r>
    </w:p>
    <w:p w14:paraId="343D4A23" w14:textId="77777777" w:rsidR="00BE7096" w:rsidRDefault="00BE7096" w:rsidP="00BE7096">
      <w:pPr>
        <w:rPr>
          <w:rFonts w:asciiTheme="majorEastAsia" w:eastAsiaTheme="majorEastAsia" w:hAnsiTheme="majorEastAsia"/>
          <w:sz w:val="28"/>
          <w:szCs w:val="28"/>
        </w:rPr>
      </w:pPr>
      <w:r w:rsidRPr="00BE7096">
        <w:rPr>
          <w:rFonts w:asciiTheme="majorEastAsia" w:eastAsiaTheme="majorEastAsia" w:hAnsiTheme="majorEastAsia" w:hint="eastAsia"/>
          <w:sz w:val="28"/>
          <w:szCs w:val="28"/>
        </w:rPr>
        <w:t>一、依據教育部國民及學前教育署 109 年 3月 26 日臺教國署學字第1090031297</w:t>
      </w:r>
    </w:p>
    <w:p w14:paraId="55F9E204" w14:textId="77777777" w:rsidR="00BE7096" w:rsidRDefault="00BE7096" w:rsidP="00BE709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BE7096">
        <w:rPr>
          <w:rFonts w:asciiTheme="majorEastAsia" w:eastAsiaTheme="majorEastAsia" w:hAnsiTheme="majorEastAsia" w:hint="eastAsia"/>
          <w:sz w:val="28"/>
          <w:szCs w:val="28"/>
        </w:rPr>
        <w:t>號函訂定「高級中等以下學校訂定校園行動載具使用管理規範事項以及彰化縣</w:t>
      </w:r>
    </w:p>
    <w:p w14:paraId="1FBF57D8" w14:textId="11DED781" w:rsidR="00BE7096" w:rsidRPr="00BE7096" w:rsidRDefault="00BE7096" w:rsidP="00BE709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BE7096">
        <w:rPr>
          <w:rFonts w:asciiTheme="majorEastAsia" w:eastAsiaTheme="majorEastAsia" w:hAnsiTheme="majorEastAsia" w:hint="eastAsia"/>
          <w:sz w:val="28"/>
          <w:szCs w:val="28"/>
        </w:rPr>
        <w:t>政府109 年 4 月 6日</w:t>
      </w:r>
      <w:r w:rsidRPr="00BE7096">
        <w:rPr>
          <w:rFonts w:asciiTheme="majorEastAsia" w:eastAsiaTheme="majorEastAsia" w:hAnsiTheme="majorEastAsia" w:hint="eastAsia"/>
          <w:color w:val="000000"/>
          <w:sz w:val="28"/>
          <w:szCs w:val="28"/>
        </w:rPr>
        <w:t>府教網字第1090106664號</w:t>
      </w:r>
      <w:r w:rsidRPr="00BE7096">
        <w:rPr>
          <w:rFonts w:asciiTheme="majorEastAsia" w:eastAsiaTheme="majorEastAsia" w:hAnsiTheme="majorEastAsia" w:hint="eastAsia"/>
          <w:sz w:val="28"/>
          <w:szCs w:val="28"/>
        </w:rPr>
        <w:t>函辦理。</w:t>
      </w:r>
    </w:p>
    <w:p w14:paraId="6ACA4C63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二、為導引學生於校園內適切使用行動載具，維持學校秩序及安全、教導行動載具</w:t>
      </w:r>
    </w:p>
    <w:p w14:paraId="2357CC47" w14:textId="77777777" w:rsid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E7096">
        <w:rPr>
          <w:rFonts w:hint="eastAsia"/>
          <w:sz w:val="28"/>
          <w:szCs w:val="28"/>
        </w:rPr>
        <w:t>使用禮儀，並促進學習成效，特訂校園行動載具使用規範（以下簡稱本規</w:t>
      </w:r>
    </w:p>
    <w:p w14:paraId="440E1747" w14:textId="2A99CE6B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E7096">
        <w:rPr>
          <w:rFonts w:hint="eastAsia"/>
          <w:sz w:val="28"/>
          <w:szCs w:val="28"/>
        </w:rPr>
        <w:t>範）。</w:t>
      </w:r>
      <w:r w:rsidRPr="00BE7096">
        <w:rPr>
          <w:rFonts w:hint="eastAsia"/>
          <w:sz w:val="28"/>
          <w:szCs w:val="28"/>
        </w:rPr>
        <w:t xml:space="preserve"> </w:t>
      </w:r>
    </w:p>
    <w:p w14:paraId="7005300C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三、本規範所稱行動載具，泛指手機、可攜式電腦、平板電腦、穿戴式裝置等具無</w:t>
      </w:r>
    </w:p>
    <w:p w14:paraId="6CA2E367" w14:textId="1CB9C1FE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E7096">
        <w:rPr>
          <w:rFonts w:hint="eastAsia"/>
          <w:sz w:val="28"/>
          <w:szCs w:val="28"/>
        </w:rPr>
        <w:t>線通訊功能之終端裝置。</w:t>
      </w:r>
    </w:p>
    <w:p w14:paraId="3FFADA08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四、學生於校園內使用行動載具應遵守下列規則：</w:t>
      </w:r>
    </w:p>
    <w:p w14:paraId="158B493D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（一）未經校方監管之行動載具，禁止於課堂中使用。</w:t>
      </w:r>
    </w:p>
    <w:p w14:paraId="35243FF5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（二）使用學校的公用行動載具學習時，請於繳回前自行備份個人資料並清除所有</w:t>
      </w:r>
    </w:p>
    <w:p w14:paraId="677EBC88" w14:textId="403CBE63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BE7096">
        <w:rPr>
          <w:rFonts w:hint="eastAsia"/>
          <w:sz w:val="28"/>
          <w:szCs w:val="28"/>
        </w:rPr>
        <w:t>內容。</w:t>
      </w:r>
    </w:p>
    <w:p w14:paraId="041389B9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（三）於教師引導學習或緊急必要聯繫通話時使用，其他時間應以關機為原則。</w:t>
      </w:r>
    </w:p>
    <w:p w14:paraId="1C701763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（四）嚴禁於上學期間使用電玩軟體、社群軟體、聊天通訊軟體……等，與學習活</w:t>
      </w:r>
    </w:p>
    <w:p w14:paraId="4E17E6BB" w14:textId="392E3E4A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BE7096">
        <w:rPr>
          <w:rFonts w:hint="eastAsia"/>
          <w:sz w:val="28"/>
          <w:szCs w:val="28"/>
        </w:rPr>
        <w:t>動無關之</w:t>
      </w:r>
      <w:r w:rsidRPr="00BE7096">
        <w:rPr>
          <w:rFonts w:hint="eastAsia"/>
          <w:sz w:val="28"/>
          <w:szCs w:val="28"/>
        </w:rPr>
        <w:t xml:space="preserve"> Apps </w:t>
      </w:r>
      <w:r w:rsidRPr="00BE7096">
        <w:rPr>
          <w:rFonts w:hint="eastAsia"/>
          <w:sz w:val="28"/>
          <w:szCs w:val="28"/>
        </w:rPr>
        <w:t>。</w:t>
      </w:r>
    </w:p>
    <w:p w14:paraId="05FB6EAD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（五）使用時應注意禮儀，配合教師教學及學習活動之引導，切勿影響他人。</w:t>
      </w:r>
    </w:p>
    <w:p w14:paraId="4D445539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（六）應遵守校園秩序，並注意使用安全，於適切之場域以正確方式使用行動載</w:t>
      </w:r>
    </w:p>
    <w:p w14:paraId="19D1950D" w14:textId="0D63ADF9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BE7096">
        <w:rPr>
          <w:rFonts w:hint="eastAsia"/>
          <w:sz w:val="28"/>
          <w:szCs w:val="28"/>
        </w:rPr>
        <w:t>具。</w:t>
      </w:r>
    </w:p>
    <w:p w14:paraId="184FE207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（七）尊重智慧財產權，並遵守校園網路使用管理規範及臺灣學術網路管理規範。</w:t>
      </w:r>
    </w:p>
    <w:p w14:paraId="4B9ED2E6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lastRenderedPageBreak/>
        <w:t>五、教師或學校針對學生違規使用行動載具，得採取以下作為：</w:t>
      </w:r>
    </w:p>
    <w:p w14:paraId="13FEC0DB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（一）未提出申請而攜帶行動載具到校經查獲者，該行動載具遊學校代為保管，並</w:t>
      </w:r>
    </w:p>
    <w:p w14:paraId="531D2030" w14:textId="11FB3A48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BE7096">
        <w:rPr>
          <w:rFonts w:hint="eastAsia"/>
          <w:sz w:val="28"/>
          <w:szCs w:val="28"/>
        </w:rPr>
        <w:t>通知家長領回。</w:t>
      </w:r>
    </w:p>
    <w:p w14:paraId="4EC97A74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（二）若使用行動載具不當，造成同學、教師級學校之困擾，該行動載具由學校代</w:t>
      </w:r>
    </w:p>
    <w:p w14:paraId="0C2C63BB" w14:textId="0B4EC6EF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BE7096">
        <w:rPr>
          <w:rFonts w:hint="eastAsia"/>
          <w:sz w:val="28"/>
          <w:szCs w:val="28"/>
        </w:rPr>
        <w:t>為保管，並通知家長領回。</w:t>
      </w:r>
    </w:p>
    <w:p w14:paraId="1DFAA386" w14:textId="77777777" w:rsidR="00BE7096" w:rsidRP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（三）如有違反規定或其他不當情事者，按情節輕重依相關規定議處。</w:t>
      </w:r>
    </w:p>
    <w:p w14:paraId="71E7AAAF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六、學校得定期宣導有關資訊素養、上網安全等議題，並給予師生認知行動載具的</w:t>
      </w:r>
    </w:p>
    <w:p w14:paraId="07EE6F20" w14:textId="5A0F1C25" w:rsidR="00BE7096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E7096">
        <w:rPr>
          <w:rFonts w:hint="eastAsia"/>
          <w:sz w:val="28"/>
          <w:szCs w:val="28"/>
        </w:rPr>
        <w:t>正確使用方式及視力、聽力或電磁波等人體保健相關資訊。</w:t>
      </w:r>
      <w:r w:rsidRPr="00BE7096">
        <w:rPr>
          <w:rFonts w:hint="eastAsia"/>
          <w:sz w:val="28"/>
          <w:szCs w:val="28"/>
        </w:rPr>
        <w:t xml:space="preserve"> </w:t>
      </w:r>
    </w:p>
    <w:p w14:paraId="70A0228C" w14:textId="77777777" w:rsidR="00BE7096" w:rsidRDefault="00BE7096" w:rsidP="00BE7096">
      <w:pPr>
        <w:rPr>
          <w:sz w:val="28"/>
          <w:szCs w:val="28"/>
        </w:rPr>
      </w:pPr>
      <w:r w:rsidRPr="00BE7096">
        <w:rPr>
          <w:rFonts w:hint="eastAsia"/>
          <w:sz w:val="28"/>
          <w:szCs w:val="28"/>
        </w:rPr>
        <w:t>七、本規範經校務會議通過後公告實施，並公布於本校網站，本規範如有未盡事</w:t>
      </w:r>
    </w:p>
    <w:p w14:paraId="6DE4CCC5" w14:textId="217D4D34" w:rsidR="005F64F0" w:rsidRPr="00BE7096" w:rsidRDefault="00BE7096" w:rsidP="00BE70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E7096">
        <w:rPr>
          <w:rFonts w:hint="eastAsia"/>
          <w:sz w:val="28"/>
          <w:szCs w:val="28"/>
        </w:rPr>
        <w:t>宜，修正時亦同。</w:t>
      </w:r>
    </w:p>
    <w:sectPr w:rsidR="005F64F0" w:rsidRPr="00BE7096" w:rsidSect="00BE70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96"/>
    <w:rsid w:val="005F64F0"/>
    <w:rsid w:val="00BE7096"/>
    <w:rsid w:val="00C63BC8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666C"/>
  <w15:chartTrackingRefBased/>
  <w15:docId w15:val="{EEC8CFBF-96D8-4399-9DA9-6C12BC05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babycat</dc:creator>
  <cp:keywords/>
  <dc:description/>
  <cp:lastModifiedBy>babycat</cp:lastModifiedBy>
  <cp:revision>4</cp:revision>
  <dcterms:created xsi:type="dcterms:W3CDTF">2020-07-10T07:32:00Z</dcterms:created>
  <dcterms:modified xsi:type="dcterms:W3CDTF">2020-08-11T00:56:00Z</dcterms:modified>
</cp:coreProperties>
</file>