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53EBB" w14:textId="77777777" w:rsidR="0062258A" w:rsidRPr="00BC4D3B" w:rsidRDefault="0062258A" w:rsidP="0062258A">
      <w:pPr>
        <w:rPr>
          <w:rFonts w:ascii="Calibri" w:hAnsi="Calibri"/>
        </w:rPr>
      </w:pPr>
    </w:p>
    <w:p w14:paraId="70F45596" w14:textId="77777777" w:rsidR="0062258A" w:rsidRPr="002C0884" w:rsidRDefault="0062258A" w:rsidP="0062258A">
      <w:pPr>
        <w:rPr>
          <w:rFonts w:ascii="Calibri" w:hAnsi="Calibri"/>
        </w:rPr>
      </w:pPr>
      <w:bookmarkStart w:id="0" w:name="_Hlk60737130"/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18075E" wp14:editId="11DF4288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6E1B9" w14:textId="77777777" w:rsidR="001B4BCA" w:rsidRDefault="001B4BCA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075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" filled="f" fillcolor="#366" stroked="f" strokecolor="black [0]" strokeweight="2pt">
                <v:textbox inset="2.88pt,2.88pt,2.88pt,2.88pt">
                  <w:txbxContent>
                    <w:p w14:paraId="1266E1B9" w14:textId="77777777" w:rsidR="001B4BCA" w:rsidRDefault="001B4BCA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4A89" w14:textId="77777777" w:rsidR="0062258A" w:rsidRPr="002C0884" w:rsidRDefault="0062258A" w:rsidP="0062258A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D081F08" wp14:editId="7B9B4567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E6CC09" w14:textId="77777777" w:rsidR="001B4BCA" w:rsidRPr="00776B29" w:rsidRDefault="001B4BCA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1F08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" filled="f" fillcolor="#366" stroked="f" strokecolor="black [0]" strokeweight="2pt">
                <v:textbox inset="2.88pt,2.88pt,2.88pt,2.88pt">
                  <w:txbxContent>
                    <w:p w14:paraId="41E6CC09" w14:textId="77777777" w:rsidR="001B4BCA" w:rsidRPr="00776B29" w:rsidRDefault="001B4BCA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62C4B1A" w14:textId="77777777" w:rsidR="0062258A" w:rsidRPr="002C0884" w:rsidRDefault="0062258A" w:rsidP="0062258A">
      <w:pPr>
        <w:rPr>
          <w:rFonts w:ascii="Calibri" w:hAnsi="Calibri"/>
        </w:rPr>
      </w:pPr>
    </w:p>
    <w:p w14:paraId="5C49FC69" w14:textId="77777777" w:rsidR="0062258A" w:rsidRPr="002C0884" w:rsidRDefault="0062258A" w:rsidP="0062258A">
      <w:pPr>
        <w:rPr>
          <w:rFonts w:ascii="Calibri" w:hAnsi="Calibri"/>
        </w:rPr>
      </w:pPr>
    </w:p>
    <w:p w14:paraId="1D652B6D" w14:textId="77777777" w:rsidR="0062258A" w:rsidRPr="002C0884" w:rsidRDefault="0062258A" w:rsidP="0062258A">
      <w:pPr>
        <w:rPr>
          <w:rFonts w:ascii="Calibri" w:hAnsi="Calibri"/>
        </w:rPr>
      </w:pPr>
    </w:p>
    <w:p w14:paraId="4D3FC1EC" w14:textId="77777777" w:rsidR="0062258A" w:rsidRPr="002C0884" w:rsidRDefault="0062258A" w:rsidP="0062258A">
      <w:pPr>
        <w:rPr>
          <w:rFonts w:ascii="Calibri" w:hAnsi="Calibri"/>
        </w:rPr>
      </w:pPr>
    </w:p>
    <w:p w14:paraId="21FF65F5" w14:textId="77777777" w:rsidR="0062258A" w:rsidRPr="002C0884" w:rsidRDefault="0062258A" w:rsidP="0062258A">
      <w:pPr>
        <w:rPr>
          <w:rFonts w:ascii="Calibri" w:hAnsi="Calibri"/>
        </w:rPr>
      </w:pPr>
    </w:p>
    <w:p w14:paraId="5DF73F12" w14:textId="77777777" w:rsidR="0062258A" w:rsidRPr="002C0884" w:rsidRDefault="0062258A" w:rsidP="0062258A">
      <w:pPr>
        <w:rPr>
          <w:rFonts w:ascii="Calibri" w:hAnsi="Calibri"/>
        </w:rPr>
      </w:pPr>
    </w:p>
    <w:p w14:paraId="713B71EC" w14:textId="77777777" w:rsidR="0062258A" w:rsidRPr="002C0884" w:rsidRDefault="0062258A" w:rsidP="0062258A">
      <w:pPr>
        <w:rPr>
          <w:rFonts w:ascii="Calibri" w:hAnsi="Calibri"/>
        </w:rPr>
      </w:pPr>
    </w:p>
    <w:p w14:paraId="108E6984" w14:textId="77777777" w:rsidR="0062258A" w:rsidRPr="002C0884" w:rsidRDefault="0062258A" w:rsidP="0062258A">
      <w:pPr>
        <w:rPr>
          <w:rFonts w:ascii="Calibri" w:hAnsi="Calibri"/>
        </w:rPr>
      </w:pPr>
    </w:p>
    <w:p w14:paraId="4272AD51" w14:textId="77777777" w:rsidR="0062258A" w:rsidRPr="002C0884" w:rsidRDefault="0062258A" w:rsidP="0062258A">
      <w:pPr>
        <w:rPr>
          <w:rFonts w:ascii="Calibri" w:hAnsi="Calibri"/>
        </w:rPr>
      </w:pPr>
    </w:p>
    <w:p w14:paraId="446FD764" w14:textId="77777777" w:rsidR="0062258A" w:rsidRPr="002C0884" w:rsidRDefault="0062258A" w:rsidP="0062258A">
      <w:pPr>
        <w:rPr>
          <w:rFonts w:ascii="Calibri" w:hAnsi="Calibri"/>
        </w:rPr>
      </w:pPr>
    </w:p>
    <w:p w14:paraId="11A6DE70" w14:textId="77777777" w:rsidR="0062258A" w:rsidRPr="002C0884" w:rsidRDefault="0062258A" w:rsidP="0062258A">
      <w:pPr>
        <w:rPr>
          <w:rFonts w:ascii="Calibri" w:hAnsi="Calibri"/>
        </w:rPr>
      </w:pPr>
    </w:p>
    <w:p w14:paraId="49B030A0" w14:textId="77777777" w:rsidR="0062258A" w:rsidRPr="002C0884" w:rsidRDefault="00BF6729" w:rsidP="0062258A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EC275E9" wp14:editId="553217ED">
                <wp:simplePos x="0" y="0"/>
                <wp:positionH relativeFrom="margin">
                  <wp:align>center</wp:align>
                </wp:positionH>
                <wp:positionV relativeFrom="paragraph">
                  <wp:posOffset>30688</wp:posOffset>
                </wp:positionV>
                <wp:extent cx="6048375" cy="1345994"/>
                <wp:effectExtent l="0" t="0" r="952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97CCA" w14:textId="77777777" w:rsidR="00DA58A3" w:rsidRDefault="00DA58A3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14:paraId="29D54EE4" w14:textId="77777777" w:rsidR="001B4BCA" w:rsidRPr="0062258A" w:rsidRDefault="00DA58A3" w:rsidP="00DA58A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－國際教育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融入</w:t>
                            </w:r>
                            <w:r w:rsidRPr="007446A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國定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</w:t>
                            </w:r>
                            <w:bookmarkStart w:id="1" w:name="_Hlk60735307"/>
                            <w:r w:rsidR="001B4BCA"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</w:p>
                          <w:bookmarkEnd w:id="1"/>
                          <w:p w14:paraId="77403DD1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6907595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EFBBC4F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3A73DAD2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099E8601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2187946E" w14:textId="77777777"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6955FF0C" w14:textId="77777777" w:rsidR="001B4BCA" w:rsidRPr="0062258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75E9" id="文字方塊 4" o:spid="_x0000_s1028" type="#_x0000_t202" style="position:absolute;margin-left:0;margin-top:2.4pt;width:476.25pt;height:106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" filled="f" fillcolor="#366" stroked="f" strokecolor="black [0]" strokeweight="2pt">
                <v:textbox inset="2.88pt,2.88pt,2.88pt,2.88pt">
                  <w:txbxContent>
                    <w:p w14:paraId="61197CCA" w14:textId="77777777" w:rsidR="00DA58A3" w:rsidRDefault="00DA58A3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14:paraId="29D54EE4" w14:textId="77777777" w:rsidR="001B4BCA" w:rsidRPr="0062258A" w:rsidRDefault="00DA58A3" w:rsidP="00DA58A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－國際教育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融入</w:t>
                      </w:r>
                      <w:r w:rsidRPr="007446A6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國定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</w:t>
                      </w:r>
                      <w:bookmarkStart w:id="2" w:name="_Hlk60735307"/>
                      <w:r w:rsidR="001B4BCA"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</w:p>
                    <w:bookmarkEnd w:id="2"/>
                    <w:p w14:paraId="77403DD1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6907595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EFBBC4F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3A73DAD2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099E8601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2187946E" w14:textId="77777777"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6955FF0C" w14:textId="77777777" w:rsidR="001B4BCA" w:rsidRPr="0062258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63DF9" w14:textId="77777777" w:rsidR="0062258A" w:rsidRPr="002C0884" w:rsidRDefault="0062258A" w:rsidP="0062258A">
      <w:pPr>
        <w:rPr>
          <w:rFonts w:ascii="Calibri" w:hAnsi="Calibri"/>
        </w:rPr>
      </w:pPr>
    </w:p>
    <w:p w14:paraId="2CC436C0" w14:textId="77777777" w:rsidR="0062258A" w:rsidRPr="002C0884" w:rsidRDefault="0062258A" w:rsidP="0062258A">
      <w:pPr>
        <w:rPr>
          <w:rFonts w:ascii="Calibri" w:hAnsi="Calibri"/>
        </w:rPr>
      </w:pPr>
    </w:p>
    <w:p w14:paraId="7E752D8D" w14:textId="77777777" w:rsidR="0062258A" w:rsidRPr="002C0884" w:rsidRDefault="0062258A" w:rsidP="0062258A">
      <w:pPr>
        <w:rPr>
          <w:rFonts w:ascii="Calibri" w:hAnsi="Calibri"/>
        </w:rPr>
      </w:pPr>
    </w:p>
    <w:p w14:paraId="70617733" w14:textId="77777777" w:rsidR="0062258A" w:rsidRPr="002C0884" w:rsidRDefault="0062258A" w:rsidP="0062258A">
      <w:pPr>
        <w:rPr>
          <w:rFonts w:ascii="Calibri" w:hAnsi="Calibri"/>
        </w:rPr>
      </w:pPr>
    </w:p>
    <w:p w14:paraId="6626DED4" w14:textId="77777777" w:rsidR="0062258A" w:rsidRPr="002C0884" w:rsidRDefault="0062258A" w:rsidP="0062258A">
      <w:pPr>
        <w:rPr>
          <w:rFonts w:ascii="Calibri" w:hAnsi="Calibri"/>
        </w:rPr>
      </w:pPr>
    </w:p>
    <w:p w14:paraId="7C3F5C3B" w14:textId="77777777" w:rsidR="0062258A" w:rsidRPr="002C0884" w:rsidRDefault="0062258A" w:rsidP="0062258A">
      <w:pPr>
        <w:rPr>
          <w:rFonts w:ascii="Calibri" w:hAnsi="Calibri"/>
        </w:rPr>
      </w:pPr>
    </w:p>
    <w:p w14:paraId="25C22EE2" w14:textId="77777777" w:rsidR="0062258A" w:rsidRPr="002C0884" w:rsidRDefault="0062258A" w:rsidP="0062258A">
      <w:pPr>
        <w:rPr>
          <w:rFonts w:ascii="Calibri" w:hAnsi="Calibri"/>
        </w:rPr>
      </w:pPr>
    </w:p>
    <w:p w14:paraId="258D59DD" w14:textId="77777777" w:rsidR="0062258A" w:rsidRPr="002C0884" w:rsidRDefault="0062258A" w:rsidP="0062258A">
      <w:pPr>
        <w:rPr>
          <w:rFonts w:ascii="Calibri" w:hAnsi="Calibri"/>
        </w:rPr>
      </w:pPr>
    </w:p>
    <w:p w14:paraId="3ABD2AE2" w14:textId="77777777" w:rsidR="0062258A" w:rsidRPr="002C0884" w:rsidRDefault="0062258A" w:rsidP="0062258A">
      <w:pPr>
        <w:rPr>
          <w:rFonts w:ascii="Calibri" w:hAnsi="Calibri"/>
        </w:rPr>
      </w:pPr>
    </w:p>
    <w:p w14:paraId="0622F167" w14:textId="77777777" w:rsidR="0062258A" w:rsidRPr="002C0884" w:rsidRDefault="0062258A" w:rsidP="0062258A">
      <w:pPr>
        <w:rPr>
          <w:rFonts w:ascii="Calibri" w:hAnsi="Calibri"/>
        </w:rPr>
      </w:pPr>
    </w:p>
    <w:p w14:paraId="0593B2F8" w14:textId="77777777" w:rsidR="0062258A" w:rsidRPr="002C0884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14:paraId="0E459090" w14:textId="77777777" w:rsidR="0062258A" w:rsidRPr="002C0884" w:rsidRDefault="00BF6729" w:rsidP="00DE2839">
      <w:pPr>
        <w:widowControl/>
        <w:jc w:val="center"/>
        <w:rPr>
          <w:rFonts w:ascii="Calibri" w:hAnsi="Calibri" w:cs="Calibri"/>
          <w:b/>
          <w:sz w:val="28"/>
          <w:szCs w:val="24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CCC658" wp14:editId="33E229B6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C7CDE" w14:textId="77777777" w:rsidR="001B4BCA" w:rsidRPr="0062258A" w:rsidRDefault="00DE2839" w:rsidP="00DE28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1B4BCA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C658" id="文字方塊 2" o:spid="_x0000_s1029" type="#_x0000_t202" style="position:absolute;left:0;text-align:left;margin-left:53.6pt;margin-top:94.45pt;width:390.6pt;height:52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" filled="f" stroked="f" strokecolor="black [0]" strokeweight="2pt">
                <v:textbox inset="2.88pt,2.88pt,2.88pt,2.88pt">
                  <w:txbxContent>
                    <w:p w14:paraId="143C7CDE" w14:textId="77777777" w:rsidR="001B4BCA" w:rsidRPr="0062258A" w:rsidRDefault="00DE2839" w:rsidP="00DE28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1B4BCA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666FBD2" wp14:editId="37D74C74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48354" w14:textId="77777777" w:rsidR="001B4BCA" w:rsidRPr="0062258A" w:rsidRDefault="001B4BCA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FBD2" id="文字方塊 1" o:spid="_x0000_s1030" type="#_x0000_t202" style="position:absolute;left:0;text-align:left;margin-left:0;margin-top:172.9pt;width:364.95pt;height:34.8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" filled="f" stroked="f" strokecolor="black [0]" strokeweight="2pt">
                <v:textbox inset="2.88pt,2.88pt,2.88pt,2.88pt">
                  <w:txbxContent>
                    <w:p w14:paraId="5DD48354" w14:textId="77777777" w:rsidR="001B4BCA" w:rsidRPr="0062258A" w:rsidRDefault="001B4BCA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2C0884">
        <w:rPr>
          <w:rFonts w:ascii="Calibri" w:hAnsi="Calibri" w:cs="Calibri"/>
          <w:b/>
          <w:sz w:val="28"/>
          <w:szCs w:val="24"/>
        </w:rPr>
        <w:br w:type="page"/>
      </w:r>
    </w:p>
    <w:bookmarkEnd w:id="0"/>
    <w:p w14:paraId="1DC7AE32" w14:textId="77777777"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733"/>
        <w:gridCol w:w="2351"/>
        <w:gridCol w:w="1737"/>
        <w:gridCol w:w="2556"/>
      </w:tblGrid>
      <w:tr w:rsidR="00BB1965" w:rsidRPr="002C0884" w14:paraId="4748AF2C" w14:textId="77777777" w:rsidTr="004B2ADD">
        <w:trPr>
          <w:trHeight w:val="771"/>
          <w:jc w:val="center"/>
        </w:trPr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6B64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89C9" w14:textId="77777777"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14:paraId="54D36927" w14:textId="77777777" w:rsidTr="004B2ADD">
        <w:trPr>
          <w:trHeight w:val="730"/>
          <w:jc w:val="center"/>
        </w:trPr>
        <w:tc>
          <w:tcPr>
            <w:tcW w:w="828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0BF1" w14:textId="77777777" w:rsidR="00EB7CCD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2" w:type="pct"/>
            <w:gridSpan w:val="4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F80B" w14:textId="77777777"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73993474" w14:textId="77777777" w:rsidTr="004B2ADD">
        <w:trPr>
          <w:trHeight w:val="66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EEFC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1004" w14:textId="77777777"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388C95F7" w14:textId="77777777" w:rsidTr="004B2ADD">
        <w:trPr>
          <w:trHeight w:val="1334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3F86" w14:textId="77777777" w:rsidR="00EB7CCD" w:rsidRPr="002C0884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學習</w:t>
            </w:r>
            <w:r w:rsidR="000900A4" w:rsidRPr="002C0884">
              <w:rPr>
                <w:rFonts w:ascii="Calibri" w:hAnsi="Calibri" w:cs="Calibri"/>
                <w:szCs w:val="24"/>
              </w:rPr>
              <w:t>階段</w:t>
            </w:r>
            <w:r w:rsidRPr="002C0884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DB69" w14:textId="77777777"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>國民小學</w:t>
            </w:r>
          </w:p>
          <w:p w14:paraId="42891BEB" w14:textId="77777777"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>國民中學</w:t>
            </w:r>
          </w:p>
          <w:p w14:paraId="2100D8DF" w14:textId="77777777" w:rsidR="00EB7CCD" w:rsidRPr="002C0884" w:rsidRDefault="0084007F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普通型高中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技術型高中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2C0884">
              <w:rPr>
                <w:rFonts w:ascii="Calibri" w:hAnsi="Calibri" w:cs="Calibri"/>
                <w:szCs w:val="24"/>
              </w:rPr>
              <w:t xml:space="preserve">綜合型高中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EB7CCD" w:rsidRPr="002C0884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BB1965" w:rsidRPr="002C0884" w14:paraId="7361922A" w14:textId="77777777" w:rsidTr="004B2ADD">
        <w:trPr>
          <w:cantSplit/>
          <w:trHeight w:val="742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61EBFE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18C9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A2A0" w14:textId="77777777"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14:paraId="55A00DCE" w14:textId="77777777" w:rsidTr="004B2ADD">
        <w:trPr>
          <w:cantSplit/>
          <w:trHeight w:val="814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vAlign w:val="center"/>
          </w:tcPr>
          <w:p w14:paraId="01313E63" w14:textId="77777777" w:rsidR="00EB7CCD" w:rsidRPr="002C0884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0972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3E13" w14:textId="77777777"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14:paraId="6FB50561" w14:textId="77777777" w:rsidTr="004B2ADD">
        <w:trPr>
          <w:cantSplit/>
          <w:trHeight w:val="748"/>
          <w:jc w:val="center"/>
        </w:trPr>
        <w:tc>
          <w:tcPr>
            <w:tcW w:w="828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3E8CCC" w14:textId="77777777" w:rsidR="00541C56" w:rsidRPr="002C0884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5CB5" w14:textId="77777777" w:rsidR="00541C56" w:rsidRPr="002C0884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309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431F" w14:textId="77777777" w:rsidR="00541C56" w:rsidRPr="002C0884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14:paraId="79F02F7B" w14:textId="77777777" w:rsidTr="004B2ADD">
        <w:trPr>
          <w:cantSplit/>
          <w:trHeight w:val="784"/>
          <w:jc w:val="center"/>
        </w:trPr>
        <w:tc>
          <w:tcPr>
            <w:tcW w:w="828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43AA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聯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1BDC9A1D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絡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79111DB4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863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740F" w14:textId="77777777"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姓</w:t>
            </w:r>
            <w:r w:rsidRPr="002C0884">
              <w:rPr>
                <w:rFonts w:ascii="Calibri" w:hAnsi="Calibri" w:cs="Calibri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4A2C0E" w14:textId="77777777"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88EF4C" w14:textId="77777777"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電</w:t>
            </w:r>
            <w:r w:rsidRPr="002C0884">
              <w:rPr>
                <w:rFonts w:ascii="Calibri" w:hAnsi="Calibri" w:cs="Calibri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512B20" w14:textId="77777777"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2C0884" w14:paraId="204CEB5C" w14:textId="77777777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7F1E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5812" w14:textId="77777777"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53FE90E4" w14:textId="77777777" w:rsidR="00EB7CCD" w:rsidRPr="002C0884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68095950" w14:textId="77777777" w:rsidR="00EB7CCD" w:rsidRPr="002C0884" w:rsidRDefault="004B2AD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B42DC6" w14:textId="77777777" w:rsidR="00EB7CCD" w:rsidRPr="002C0884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B4BCA" w:rsidRPr="002C0884" w14:paraId="6ACC7963" w14:textId="77777777" w:rsidTr="004B2ADD">
        <w:trPr>
          <w:cantSplit/>
          <w:trHeight w:val="749"/>
          <w:jc w:val="center"/>
        </w:trPr>
        <w:tc>
          <w:tcPr>
            <w:tcW w:w="828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E783" w14:textId="77777777"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14:paraId="5ED7642E" w14:textId="77777777"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1F84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姓</w:t>
            </w:r>
            <w:r w:rsidR="004B2ADD" w:rsidRPr="002C0884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7964C685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2A20C5AB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電</w:t>
            </w:r>
            <w:r w:rsidR="004B2ADD" w:rsidRPr="002C0884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2C0884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BF395" w14:textId="77777777" w:rsidR="001B4BCA" w:rsidRPr="002C0884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2C0884" w14:paraId="0217F4D2" w14:textId="77777777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B823" w14:textId="77777777" w:rsidR="001B4BCA" w:rsidRPr="002C0884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E338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14:paraId="728EA046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14:paraId="64A7A1D3" w14:textId="77777777" w:rsidR="001B4BCA" w:rsidRPr="002C0884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81A5C" w14:textId="77777777" w:rsidR="001B4BCA" w:rsidRPr="002C0884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2C0884" w14:paraId="2B8F13DE" w14:textId="77777777" w:rsidTr="004B2ADD">
        <w:trPr>
          <w:trHeight w:val="89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D502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9AD3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76D30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4B0CA" w14:textId="77777777" w:rsidR="00EB7CCD" w:rsidRPr="002C0884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14:paraId="2AFA075D" w14:textId="77777777" w:rsidR="00776B29" w:rsidRPr="002C0884" w:rsidRDefault="00A34001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2C0884">
        <w:rPr>
          <w:rFonts w:ascii="Calibri" w:hAnsi="Calibri" w:hint="eastAsia"/>
          <w:b/>
          <w:szCs w:val="28"/>
        </w:rPr>
        <w:t>註</w:t>
      </w:r>
      <w:proofErr w:type="gramEnd"/>
      <w:r w:rsidRPr="002C0884">
        <w:rPr>
          <w:rFonts w:ascii="Calibri" w:hAnsi="Calibri" w:hint="eastAsia"/>
          <w:b/>
          <w:szCs w:val="28"/>
        </w:rPr>
        <w:t>：因皆</w:t>
      </w:r>
      <w:proofErr w:type="gramStart"/>
      <w:r w:rsidRPr="002C0884">
        <w:rPr>
          <w:rFonts w:ascii="Calibri" w:hAnsi="Calibri" w:hint="eastAsia"/>
          <w:b/>
          <w:szCs w:val="28"/>
        </w:rPr>
        <w:t>採取線上申請</w:t>
      </w:r>
      <w:proofErr w:type="gramEnd"/>
      <w:r w:rsidRPr="002C0884">
        <w:rPr>
          <w:rFonts w:ascii="Calibri" w:hAnsi="Calibri" w:hint="eastAsia"/>
          <w:b/>
          <w:szCs w:val="28"/>
        </w:rPr>
        <w:t>模式，校長可直接</w:t>
      </w:r>
      <w:proofErr w:type="gramStart"/>
      <w:r w:rsidRPr="002C0884">
        <w:rPr>
          <w:rFonts w:ascii="Calibri" w:hAnsi="Calibri" w:hint="eastAsia"/>
          <w:b/>
          <w:szCs w:val="28"/>
        </w:rPr>
        <w:t>於線上進行</w:t>
      </w:r>
      <w:proofErr w:type="gramEnd"/>
      <w:r w:rsidRPr="002C0884">
        <w:rPr>
          <w:rFonts w:ascii="Calibri" w:hAnsi="Calibri" w:hint="eastAsia"/>
          <w:b/>
          <w:szCs w:val="28"/>
        </w:rPr>
        <w:t>批閱，送出申請，以落實行政減量。</w:t>
      </w:r>
    </w:p>
    <w:p w14:paraId="54F93AD9" w14:textId="77777777" w:rsidR="00776B29" w:rsidRPr="002C0884" w:rsidRDefault="00776B29" w:rsidP="00E6415E">
      <w:pPr>
        <w:widowControl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/>
          <w:b/>
          <w:sz w:val="28"/>
          <w:szCs w:val="28"/>
        </w:rPr>
        <w:br w:type="page"/>
      </w:r>
    </w:p>
    <w:p w14:paraId="78537C48" w14:textId="77777777" w:rsidR="0062258A" w:rsidRPr="002C0884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 w:hint="eastAsia"/>
          <w:b/>
          <w:sz w:val="28"/>
          <w:szCs w:val="28"/>
        </w:rPr>
        <w:lastRenderedPageBreak/>
        <w:t>S</w:t>
      </w:r>
      <w:r w:rsidRPr="002C0884">
        <w:rPr>
          <w:rFonts w:ascii="Calibri" w:hAnsi="Calibri" w:cs="Calibri"/>
          <w:b/>
          <w:sz w:val="28"/>
          <w:szCs w:val="28"/>
        </w:rPr>
        <w:t>IEP-NC</w:t>
      </w:r>
      <w:r w:rsidRPr="002C0884">
        <w:rPr>
          <w:rFonts w:ascii="Calibri" w:hAnsi="Calibri" w:cs="Calibri"/>
          <w:b/>
          <w:sz w:val="28"/>
          <w:szCs w:val="28"/>
        </w:rPr>
        <w:t>計畫基本資料表</w:t>
      </w:r>
    </w:p>
    <w:p w14:paraId="35D3D41D" w14:textId="77777777" w:rsidR="003A567F" w:rsidRPr="002C0884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SIEP-NC</w:t>
      </w:r>
      <w:r w:rsidRPr="002C0884">
        <w:rPr>
          <w:rFonts w:ascii="Calibri" w:hAnsi="Calibri" w:cs="Calibri"/>
          <w:szCs w:val="24"/>
        </w:rPr>
        <w:t>課程實施對象宜包括全校學生，</w:t>
      </w:r>
      <w:r w:rsidRPr="006D701B">
        <w:rPr>
          <w:rFonts w:ascii="Calibri" w:hAnsi="Calibri" w:cs="Calibri"/>
          <w:szCs w:val="24"/>
          <w:highlight w:val="yellow"/>
        </w:rPr>
        <w:t>強調長期、系統性的跨領域課程</w:t>
      </w:r>
      <w:r w:rsidRPr="002C0884">
        <w:rPr>
          <w:rFonts w:ascii="Calibri" w:hAnsi="Calibri" w:cs="Calibri"/>
          <w:szCs w:val="24"/>
        </w:rPr>
        <w:t>。</w:t>
      </w:r>
    </w:p>
    <w:p w14:paraId="1A7D1D0D" w14:textId="77777777" w:rsidR="00B340AB" w:rsidRPr="002C0884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課程實施</w:t>
      </w:r>
      <w:r w:rsidR="007A2730" w:rsidRPr="002C0884">
        <w:rPr>
          <w:rFonts w:ascii="Calibri" w:hAnsi="Calibri" w:cs="Calibri"/>
          <w:szCs w:val="24"/>
        </w:rPr>
        <w:t>範疇</w:t>
      </w:r>
      <w:proofErr w:type="gramStart"/>
      <w:r w:rsidR="000D668E" w:rsidRPr="006D701B">
        <w:rPr>
          <w:rFonts w:ascii="Calibri" w:hAnsi="Calibri" w:cs="Calibri" w:hint="eastAsia"/>
          <w:szCs w:val="24"/>
          <w:highlight w:val="yellow"/>
        </w:rPr>
        <w:t>限於</w:t>
      </w:r>
      <w:r w:rsidR="007A2730" w:rsidRPr="006D701B">
        <w:rPr>
          <w:rFonts w:ascii="Calibri" w:hAnsi="Calibri" w:cs="Calibri"/>
          <w:szCs w:val="24"/>
          <w:highlight w:val="yellow"/>
        </w:rPr>
        <w:t>部定課程</w:t>
      </w:r>
      <w:proofErr w:type="gramEnd"/>
      <w:r w:rsidR="007A2730" w:rsidRPr="006D701B">
        <w:rPr>
          <w:rFonts w:ascii="Calibri" w:hAnsi="Calibri" w:cs="Calibri" w:hint="eastAsia"/>
          <w:szCs w:val="24"/>
          <w:highlight w:val="yellow"/>
        </w:rPr>
        <w:t>或</w:t>
      </w:r>
      <w:r w:rsidR="00B340AB" w:rsidRPr="006D701B">
        <w:rPr>
          <w:rFonts w:ascii="Calibri" w:hAnsi="Calibri" w:cs="Calibri"/>
          <w:szCs w:val="24"/>
          <w:highlight w:val="yellow"/>
        </w:rPr>
        <w:t>校訂課程</w:t>
      </w:r>
      <w:r w:rsidR="00B340AB" w:rsidRPr="002C0884">
        <w:rPr>
          <w:rFonts w:ascii="Calibri" w:hAnsi="Calibri" w:cs="Calibri"/>
          <w:szCs w:val="24"/>
        </w:rPr>
        <w:t>。</w:t>
      </w:r>
    </w:p>
    <w:p w14:paraId="4CD03E42" w14:textId="77777777" w:rsidR="003A567F" w:rsidRPr="002C0884" w:rsidRDefault="003A567F" w:rsidP="00387D90">
      <w:pPr>
        <w:pStyle w:val="a3"/>
        <w:numPr>
          <w:ilvl w:val="0"/>
          <w:numId w:val="5"/>
        </w:numPr>
        <w:snapToGrid w:val="0"/>
        <w:spacing w:after="240" w:line="276" w:lineRule="auto"/>
        <w:ind w:leftChars="0"/>
        <w:rPr>
          <w:rFonts w:ascii="Calibri" w:hAnsi="Calibri" w:cs="Calibri"/>
          <w:szCs w:val="24"/>
        </w:rPr>
      </w:pPr>
      <w:r w:rsidRPr="002C0884">
        <w:rPr>
          <w:rFonts w:ascii="Calibri" w:hAnsi="Calibri" w:cs="Calibri"/>
          <w:szCs w:val="24"/>
        </w:rPr>
        <w:t>每校</w:t>
      </w:r>
      <w:r w:rsidR="00B340AB" w:rsidRPr="002C0884">
        <w:rPr>
          <w:rFonts w:ascii="Calibri" w:hAnsi="Calibri" w:cs="Calibri"/>
          <w:szCs w:val="24"/>
        </w:rPr>
        <w:t>SIEP-NC</w:t>
      </w:r>
      <w:r w:rsidR="00B340AB" w:rsidRPr="002C0884">
        <w:rPr>
          <w:rFonts w:ascii="Calibri" w:hAnsi="Calibri" w:cs="Calibri"/>
          <w:szCs w:val="24"/>
        </w:rPr>
        <w:t>課程</w:t>
      </w:r>
      <w:r w:rsidRPr="002C0884">
        <w:rPr>
          <w:rFonts w:ascii="Calibri" w:hAnsi="Calibri" w:cs="Calibri"/>
          <w:szCs w:val="24"/>
        </w:rPr>
        <w:t>與</w:t>
      </w:r>
      <w:r w:rsidR="00B340AB" w:rsidRPr="002C0884">
        <w:rPr>
          <w:rFonts w:ascii="Calibri" w:hAnsi="Calibri" w:cs="Calibri"/>
          <w:szCs w:val="24"/>
        </w:rPr>
        <w:t>SIEP-BC</w:t>
      </w:r>
      <w:r w:rsidRPr="002C0884">
        <w:rPr>
          <w:rFonts w:ascii="Calibri" w:hAnsi="Calibri" w:cs="Calibri"/>
          <w:szCs w:val="24"/>
        </w:rPr>
        <w:t>之計畫</w:t>
      </w:r>
      <w:r w:rsidRPr="006D701B">
        <w:rPr>
          <w:rFonts w:ascii="Calibri" w:hAnsi="Calibri" w:cs="Calibri"/>
          <w:szCs w:val="24"/>
          <w:highlight w:val="yellow"/>
        </w:rPr>
        <w:t>僅能擇</w:t>
      </w:r>
      <w:proofErr w:type="gramStart"/>
      <w:r w:rsidRPr="006D701B">
        <w:rPr>
          <w:rFonts w:ascii="Calibri" w:hAnsi="Calibri" w:cs="Calibri"/>
          <w:szCs w:val="24"/>
          <w:highlight w:val="yellow"/>
        </w:rPr>
        <w:t>一</w:t>
      </w:r>
      <w:proofErr w:type="gramEnd"/>
      <w:r w:rsidRPr="006D701B">
        <w:rPr>
          <w:rFonts w:ascii="Calibri" w:hAnsi="Calibri" w:cs="Calibri"/>
          <w:szCs w:val="24"/>
          <w:highlight w:val="yellow"/>
        </w:rPr>
        <w:t>軌申請</w:t>
      </w:r>
      <w:r w:rsidRPr="002C0884">
        <w:rPr>
          <w:rFonts w:ascii="Calibri" w:hAnsi="Calibri" w:cs="Calibri"/>
          <w:szCs w:val="24"/>
        </w:rPr>
        <w:t>。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56"/>
        <w:gridCol w:w="7323"/>
      </w:tblGrid>
      <w:tr w:rsidR="0062258A" w:rsidRPr="002C0884" w14:paraId="5D11F880" w14:textId="77777777" w:rsidTr="00BF6729">
        <w:trPr>
          <w:cantSplit/>
          <w:trHeight w:val="62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F14F34" w14:textId="77777777" w:rsidR="0062258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37866F1" w14:textId="77777777" w:rsidR="0062258A" w:rsidRPr="002C0884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2C0884" w14:paraId="25E393AE" w14:textId="77777777" w:rsidTr="00BF6729">
        <w:trPr>
          <w:cantSplit/>
          <w:trHeight w:val="79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77353F" w14:textId="77777777" w:rsidR="0062258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9427733" w14:textId="77777777" w:rsidR="0062258A" w:rsidRPr="002C0884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2C0884" w14:paraId="538C4BD6" w14:textId="77777777" w:rsidTr="00BF6729">
        <w:trPr>
          <w:cantSplit/>
          <w:trHeight w:val="88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DE0" w14:textId="77777777" w:rsidR="001B4BCA" w:rsidRPr="002C0884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</w:t>
            </w:r>
            <w:r w:rsidR="003A567F" w:rsidRPr="002C0884">
              <w:rPr>
                <w:rFonts w:ascii="Calibri" w:hAnsi="Calibri" w:cs="Calibri"/>
                <w:szCs w:val="24"/>
              </w:rPr>
              <w:t>範疇</w:t>
            </w:r>
          </w:p>
          <w:p w14:paraId="2C436EAD" w14:textId="77777777" w:rsidR="0062258A" w:rsidRPr="002C0884" w:rsidRDefault="001C2FA5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（</w:t>
            </w:r>
            <w:r w:rsidR="0062258A" w:rsidRPr="002C0884">
              <w:rPr>
                <w:rFonts w:ascii="Calibri" w:hAnsi="Calibri" w:cs="Calibri"/>
                <w:szCs w:val="24"/>
              </w:rPr>
              <w:t>可複選</w:t>
            </w:r>
            <w:r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1F9B472" w14:textId="77777777" w:rsidR="0062258A" w:rsidRPr="002C0884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 xml:space="preserve"> </w:t>
            </w:r>
            <w:r w:rsidR="0084007F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62258A" w:rsidRPr="002C0884">
              <w:rPr>
                <w:rFonts w:ascii="Calibri" w:hAnsi="Calibri" w:cs="Calibri"/>
                <w:szCs w:val="24"/>
              </w:rPr>
              <w:t>部定課程</w:t>
            </w:r>
            <w:proofErr w:type="gramEnd"/>
            <w:r w:rsidR="0062258A" w:rsidRPr="002C0884">
              <w:rPr>
                <w:rFonts w:ascii="Calibri" w:hAnsi="Calibri" w:cs="Calibri"/>
                <w:szCs w:val="24"/>
              </w:rPr>
              <w:t xml:space="preserve">　　</w:t>
            </w:r>
            <w:r w:rsidR="0084007F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2C0884">
              <w:rPr>
                <w:rFonts w:ascii="Calibri" w:hAnsi="Calibri" w:cs="Calibri"/>
                <w:szCs w:val="24"/>
              </w:rPr>
              <w:t>校訂課程</w:t>
            </w:r>
            <w:r w:rsidR="003A567F" w:rsidRPr="002C0884">
              <w:rPr>
                <w:rFonts w:ascii="Calibri" w:hAnsi="Calibri" w:cs="Calibri"/>
                <w:color w:val="FF0000"/>
                <w:szCs w:val="24"/>
              </w:rPr>
              <w:t xml:space="preserve">    </w:t>
            </w:r>
          </w:p>
        </w:tc>
      </w:tr>
      <w:tr w:rsidR="001B4BCA" w:rsidRPr="002C0884" w14:paraId="5B0AE471" w14:textId="77777777" w:rsidTr="00BF6729">
        <w:trPr>
          <w:cantSplit/>
          <w:trHeight w:val="1195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462317" w14:textId="77777777" w:rsidR="001B4BCA" w:rsidRPr="002C0884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課程融入領域</w:t>
            </w:r>
            <w:r w:rsidRPr="002C0884">
              <w:rPr>
                <w:rFonts w:ascii="Calibri" w:hAnsi="Calibri" w:cs="Calibri"/>
                <w:szCs w:val="24"/>
              </w:rPr>
              <w:br/>
            </w:r>
            <w:r w:rsidRPr="002C0884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CF4BC" w14:textId="77777777" w:rsidR="001B4BCA" w:rsidRPr="002C0884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59FCB" w14:textId="77777777" w:rsidR="001B4BCA" w:rsidRPr="002C0884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5BD0243B" w14:textId="77777777" w:rsidR="001B4BCA" w:rsidRPr="002C0884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B4BCA" w:rsidRPr="002C0884" w14:paraId="10F4B7E4" w14:textId="77777777" w:rsidTr="00BF6729">
        <w:trPr>
          <w:cantSplit/>
          <w:trHeight w:val="1348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EAAA4D" w14:textId="77777777" w:rsidR="001B4BCA" w:rsidRPr="002C0884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4315B" w14:textId="77777777" w:rsidR="001B4BCA" w:rsidRPr="002C0884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61A51" w14:textId="77777777" w:rsidR="001B4BCA" w:rsidRPr="002C0884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6A9C8059" w14:textId="77777777" w:rsidR="001B4BCA" w:rsidRPr="002C0884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E264B4" w:rsidRPr="002C0884" w14:paraId="2D5A9637" w14:textId="77777777" w:rsidTr="00BF6729">
        <w:trPr>
          <w:cantSplit/>
          <w:trHeight w:val="2197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C57" w14:textId="77777777" w:rsidR="00E264B4" w:rsidRPr="002C0884" w:rsidRDefault="00E264B4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2BF628" w14:textId="77777777" w:rsidR="00E264B4" w:rsidRPr="002C0884" w:rsidRDefault="00E264B4" w:rsidP="00776B29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67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F5158" w14:textId="77777777" w:rsidR="00E264B4" w:rsidRPr="002C0884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51307DB3" w14:textId="77777777" w:rsidR="00E264B4" w:rsidRPr="002C0884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4C53290C" w14:textId="77777777" w:rsidR="00E264B4" w:rsidRPr="001C2FA5" w:rsidRDefault="00E264B4" w:rsidP="00B13435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0C5F2C"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="000C5F2C" w:rsidRPr="002C0884">
              <w:rPr>
                <w:rFonts w:ascii="Calibri" w:hAnsi="Calibri" w:cs="Calibri"/>
                <w:kern w:val="0"/>
                <w:szCs w:val="24"/>
              </w:rPr>
              <w:br/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="000C5F2C" w:rsidRPr="002C0884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C2FA5"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C2FA5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07418231" w14:textId="77777777" w:rsidR="0062258A" w:rsidRPr="002C0884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14:paraId="772C4CD7" w14:textId="77777777" w:rsidR="00B340AB" w:rsidRPr="002C0884" w:rsidRDefault="00B340AB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14:paraId="798CD966" w14:textId="77777777"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14:paraId="2B7D23A7" w14:textId="77777777" w:rsidR="00EB7CCD" w:rsidRPr="002C0884" w:rsidRDefault="00EB7CCD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請依照下述面向</w:t>
      </w:r>
      <w:r w:rsidRPr="006D701B">
        <w:rPr>
          <w:rFonts w:ascii="Calibri" w:hAnsi="Calibri" w:cs="Times New Roman"/>
          <w:szCs w:val="24"/>
          <w:highlight w:val="yellow"/>
        </w:rPr>
        <w:t>分析學校國際教育相關資源</w:t>
      </w:r>
      <w:r w:rsidRPr="002C0884">
        <w:rPr>
          <w:rFonts w:ascii="Calibri" w:hAnsi="Calibri" w:cs="Times New Roman"/>
          <w:szCs w:val="24"/>
        </w:rPr>
        <w:t>。</w:t>
      </w:r>
    </w:p>
    <w:p w14:paraId="7ACD9269" w14:textId="77777777" w:rsidR="00E264B4" w:rsidRPr="002C0884" w:rsidRDefault="00E264B4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請以</w:t>
      </w:r>
      <w:r w:rsidRPr="006D701B">
        <w:rPr>
          <w:rFonts w:ascii="Calibri" w:hAnsi="Calibri" w:cs="Times New Roman"/>
          <w:szCs w:val="24"/>
          <w:highlight w:val="yellow"/>
        </w:rPr>
        <w:t>重點條列式</w:t>
      </w:r>
      <w:r w:rsidRPr="002C0884">
        <w:rPr>
          <w:rFonts w:ascii="Calibri" w:hAnsi="Calibri" w:cs="Times New Roman"/>
          <w:szCs w:val="24"/>
        </w:rPr>
        <w:t>書寫。</w:t>
      </w:r>
    </w:p>
    <w:p w14:paraId="3B76B0B1" w14:textId="36A6315E" w:rsidR="00E264B4" w:rsidRDefault="00C65DC1" w:rsidP="00387D90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請以學校</w:t>
      </w:r>
      <w:r w:rsidRPr="006D701B">
        <w:rPr>
          <w:rFonts w:ascii="Calibri" w:hAnsi="Calibri" w:cs="Times New Roman"/>
          <w:szCs w:val="24"/>
          <w:highlight w:val="yellow"/>
        </w:rPr>
        <w:t>近二年</w:t>
      </w:r>
      <w:r w:rsidRPr="002C0884">
        <w:rPr>
          <w:rFonts w:ascii="Calibri" w:hAnsi="Calibri" w:cs="Times New Roman"/>
          <w:szCs w:val="24"/>
        </w:rPr>
        <w:t>資源</w:t>
      </w:r>
      <w:proofErr w:type="gramStart"/>
      <w:r w:rsidRPr="002C0884">
        <w:rPr>
          <w:rFonts w:ascii="Calibri" w:hAnsi="Calibri" w:cs="Times New Roman"/>
          <w:szCs w:val="24"/>
        </w:rPr>
        <w:t>情形敘寫</w:t>
      </w:r>
      <w:proofErr w:type="gramEnd"/>
      <w:r w:rsidRPr="002C0884">
        <w:rPr>
          <w:rFonts w:ascii="Calibri" w:hAnsi="Calibri" w:cs="Times New Roman" w:hint="eastAsia"/>
          <w:szCs w:val="24"/>
        </w:rPr>
        <w:t>，</w:t>
      </w:r>
      <w:r w:rsidRPr="006D701B">
        <w:rPr>
          <w:rFonts w:ascii="Calibri" w:hAnsi="Calibri" w:cs="Times New Roman" w:hint="eastAsia"/>
          <w:szCs w:val="24"/>
          <w:highlight w:val="yellow"/>
        </w:rPr>
        <w:t>每</w:t>
      </w:r>
      <w:proofErr w:type="gramStart"/>
      <w:r w:rsidRPr="006D701B">
        <w:rPr>
          <w:rFonts w:ascii="Calibri" w:hAnsi="Calibri" w:cs="Times New Roman" w:hint="eastAsia"/>
          <w:szCs w:val="24"/>
          <w:highlight w:val="yellow"/>
        </w:rPr>
        <w:t>個</w:t>
      </w:r>
      <w:proofErr w:type="gramEnd"/>
      <w:r w:rsidRPr="006D701B">
        <w:rPr>
          <w:rFonts w:ascii="Calibri" w:hAnsi="Calibri" w:cs="Times New Roman" w:hint="eastAsia"/>
          <w:szCs w:val="24"/>
          <w:highlight w:val="yellow"/>
        </w:rPr>
        <w:t>欄位文字以</w:t>
      </w:r>
      <w:r w:rsidRPr="006D701B">
        <w:rPr>
          <w:rFonts w:ascii="Calibri" w:hAnsi="Calibri" w:cs="Times New Roman" w:hint="eastAsia"/>
          <w:szCs w:val="24"/>
          <w:highlight w:val="yellow"/>
        </w:rPr>
        <w:t>200</w:t>
      </w:r>
      <w:r w:rsidRPr="006D701B">
        <w:rPr>
          <w:rFonts w:ascii="Calibri" w:hAnsi="Calibri" w:cs="Times New Roman" w:hint="eastAsia"/>
          <w:szCs w:val="24"/>
          <w:highlight w:val="yellow"/>
        </w:rPr>
        <w:t>字為限</w:t>
      </w:r>
      <w:r w:rsidRPr="002C0884">
        <w:rPr>
          <w:rFonts w:ascii="Calibri" w:hAnsi="Calibri" w:cs="Times New Roman" w:hint="eastAsia"/>
          <w:szCs w:val="24"/>
        </w:rPr>
        <w:t>。</w:t>
      </w:r>
    </w:p>
    <w:p w14:paraId="20C0C53B" w14:textId="3DFEF75F" w:rsidR="006D701B" w:rsidRPr="002C0884" w:rsidRDefault="006D701B" w:rsidP="006D701B">
      <w:pPr>
        <w:pStyle w:val="a3"/>
        <w:spacing w:after="240" w:line="276" w:lineRule="auto"/>
        <w:ind w:leftChars="0"/>
        <w:rPr>
          <w:rFonts w:ascii="Calibri" w:hAnsi="Calibri" w:cs="Times New Roman" w:hint="eastAsia"/>
          <w:szCs w:val="24"/>
        </w:rPr>
      </w:pPr>
      <w:proofErr w:type="gramStart"/>
      <w:r w:rsidRPr="00205AE0">
        <w:rPr>
          <w:rFonts w:ascii="Calibri" w:hAnsi="Calibri" w:cs="Times New Roman" w:hint="eastAsia"/>
          <w:szCs w:val="24"/>
          <w:highlight w:val="yellow"/>
        </w:rPr>
        <w:t>（</w:t>
      </w:r>
      <w:proofErr w:type="gramEnd"/>
      <w:r w:rsidRPr="00205AE0">
        <w:rPr>
          <w:rFonts w:ascii="Calibri" w:hAnsi="Calibri" w:cs="Times New Roman" w:hint="eastAsia"/>
          <w:szCs w:val="24"/>
          <w:highlight w:val="yellow"/>
        </w:rPr>
        <w:t>洪雯柔：建議可納入優劣勢</w:t>
      </w:r>
      <w:r>
        <w:rPr>
          <w:rFonts w:ascii="Calibri" w:hAnsi="Calibri" w:cs="Times New Roman" w:hint="eastAsia"/>
          <w:szCs w:val="24"/>
          <w:highlight w:val="yellow"/>
        </w:rPr>
        <w:t>。但劣勢請務必提出對應的解決之道</w:t>
      </w:r>
      <w:proofErr w:type="gramStart"/>
      <w:r w:rsidRPr="00205AE0">
        <w:rPr>
          <w:rFonts w:ascii="Calibri" w:hAnsi="Calibri" w:cs="Times New Roman" w:hint="eastAsia"/>
          <w:szCs w:val="24"/>
          <w:highlight w:val="yellow"/>
        </w:rPr>
        <w:t>）</w:t>
      </w:r>
      <w:proofErr w:type="gramEnd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2229"/>
        <w:gridCol w:w="6722"/>
      </w:tblGrid>
      <w:tr w:rsidR="00BB1965" w:rsidRPr="002C0884" w14:paraId="1535EC86" w14:textId="77777777" w:rsidTr="00BF6729">
        <w:tc>
          <w:tcPr>
            <w:tcW w:w="1628" w:type="pct"/>
            <w:gridSpan w:val="2"/>
          </w:tcPr>
          <w:p w14:paraId="53655B87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372" w:type="pct"/>
          </w:tcPr>
          <w:p w14:paraId="72753317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BB1965" w:rsidRPr="002C0884" w14:paraId="62EA600A" w14:textId="77777777" w:rsidTr="00BF6729">
        <w:trPr>
          <w:trHeight w:val="1436"/>
        </w:trPr>
        <w:tc>
          <w:tcPr>
            <w:tcW w:w="510" w:type="pct"/>
            <w:vMerge w:val="restart"/>
            <w:vAlign w:val="center"/>
          </w:tcPr>
          <w:p w14:paraId="50BF8B33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學校</w:t>
            </w:r>
          </w:p>
          <w:p w14:paraId="5F4BF80B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118" w:type="pct"/>
            <w:vAlign w:val="center"/>
          </w:tcPr>
          <w:p w14:paraId="0077BA02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372" w:type="pct"/>
            <w:vAlign w:val="center"/>
          </w:tcPr>
          <w:p w14:paraId="0C278372" w14:textId="77777777" w:rsidR="00EB7CCD" w:rsidRPr="002C0884" w:rsidRDefault="00EB7CCD" w:rsidP="00E264B4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0D21E4C2" w14:textId="77777777" w:rsidTr="00BF6729">
        <w:trPr>
          <w:trHeight w:val="1436"/>
        </w:trPr>
        <w:tc>
          <w:tcPr>
            <w:tcW w:w="510" w:type="pct"/>
            <w:vMerge/>
            <w:vAlign w:val="center"/>
          </w:tcPr>
          <w:p w14:paraId="54734ABE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6073AC8" w14:textId="77777777" w:rsidR="00EB7CCD" w:rsidRPr="002C0884" w:rsidRDefault="00B340AB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現有</w:t>
            </w:r>
            <w:r w:rsidR="00EB7CCD" w:rsidRPr="002C0884">
              <w:rPr>
                <w:rFonts w:ascii="Calibri" w:hAnsi="Calibri" w:cs="Times New Roman"/>
                <w:szCs w:val="24"/>
              </w:rPr>
              <w:t>課程計畫</w:t>
            </w:r>
          </w:p>
        </w:tc>
        <w:tc>
          <w:tcPr>
            <w:tcW w:w="3372" w:type="pct"/>
            <w:vAlign w:val="center"/>
          </w:tcPr>
          <w:p w14:paraId="3E66E9BE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6F2E1375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6851ABEF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教師</w:t>
            </w:r>
          </w:p>
          <w:p w14:paraId="203DD847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118" w:type="pct"/>
            <w:vAlign w:val="center"/>
          </w:tcPr>
          <w:p w14:paraId="7F9ED735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國際教育知能</w:t>
            </w:r>
          </w:p>
        </w:tc>
        <w:tc>
          <w:tcPr>
            <w:tcW w:w="3372" w:type="pct"/>
            <w:vAlign w:val="center"/>
          </w:tcPr>
          <w:p w14:paraId="0BB30E09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28BABA4A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55AD6571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7819764A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國際教育相關社群運作</w:t>
            </w:r>
          </w:p>
        </w:tc>
        <w:tc>
          <w:tcPr>
            <w:tcW w:w="3372" w:type="pct"/>
            <w:vAlign w:val="center"/>
          </w:tcPr>
          <w:p w14:paraId="03DBF7B6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0480A2B1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1E897310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學生</w:t>
            </w:r>
          </w:p>
          <w:p w14:paraId="1A0FFFE9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118" w:type="pct"/>
            <w:vAlign w:val="center"/>
          </w:tcPr>
          <w:p w14:paraId="72D951FA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372" w:type="pct"/>
            <w:vAlign w:val="center"/>
          </w:tcPr>
          <w:p w14:paraId="162AD6D7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24EC4E66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55EE16B3" w14:textId="77777777" w:rsidR="0034777A" w:rsidRPr="002C0884" w:rsidRDefault="0034777A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29E9A5EC" w14:textId="77777777" w:rsidR="0034777A" w:rsidRPr="002C0884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372" w:type="pct"/>
            <w:vAlign w:val="center"/>
          </w:tcPr>
          <w:p w14:paraId="038F20DC" w14:textId="77777777" w:rsidR="0034777A" w:rsidRPr="002C0884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08CB1EB2" w14:textId="77777777" w:rsidTr="00BF6729">
        <w:trPr>
          <w:trHeight w:val="1435"/>
        </w:trPr>
        <w:tc>
          <w:tcPr>
            <w:tcW w:w="510" w:type="pct"/>
            <w:vMerge w:val="restart"/>
            <w:vAlign w:val="center"/>
          </w:tcPr>
          <w:p w14:paraId="1888548E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外部</w:t>
            </w:r>
          </w:p>
          <w:p w14:paraId="41209996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118" w:type="pct"/>
            <w:vAlign w:val="center"/>
          </w:tcPr>
          <w:p w14:paraId="1AB0ECB5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372" w:type="pct"/>
            <w:vAlign w:val="center"/>
          </w:tcPr>
          <w:p w14:paraId="10758DBC" w14:textId="77777777" w:rsidR="00EB7CCD" w:rsidRPr="002C0884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365F1B" w:rsidRPr="002C0884" w14:paraId="1C7DA880" w14:textId="77777777" w:rsidTr="00BF6729">
        <w:trPr>
          <w:trHeight w:val="1435"/>
        </w:trPr>
        <w:tc>
          <w:tcPr>
            <w:tcW w:w="510" w:type="pct"/>
            <w:vMerge/>
            <w:vAlign w:val="center"/>
          </w:tcPr>
          <w:p w14:paraId="73654B62" w14:textId="77777777" w:rsidR="00365F1B" w:rsidRPr="002C0884" w:rsidRDefault="00365F1B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1009DBB3" w14:textId="77777777" w:rsidR="00365F1B" w:rsidRPr="002C0884" w:rsidRDefault="00365F1B" w:rsidP="00365F1B">
            <w:pPr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372" w:type="pct"/>
            <w:vAlign w:val="center"/>
          </w:tcPr>
          <w:p w14:paraId="653E277C" w14:textId="77777777" w:rsidR="00365F1B" w:rsidRPr="002C0884" w:rsidRDefault="00365F1B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14:paraId="1BB5F1EC" w14:textId="77777777" w:rsidR="0084007F" w:rsidRDefault="0084007F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2E0E9FC9" w14:textId="77777777" w:rsidR="00EB7CCD" w:rsidRPr="002C0884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14:paraId="0214AC94" w14:textId="77777777" w:rsidR="00EB7CCD" w:rsidRPr="00370B10" w:rsidRDefault="00C65DC1" w:rsidP="00370B10">
      <w:pPr>
        <w:widowControl/>
        <w:rPr>
          <w:rFonts w:ascii="Calibri" w:hAnsi="Calibri" w:cs="Times New Roman"/>
          <w:szCs w:val="24"/>
        </w:rPr>
      </w:pPr>
      <w:r w:rsidRPr="00370B10">
        <w:rPr>
          <w:rFonts w:ascii="Calibri" w:hAnsi="Calibri" w:cs="Times New Roman"/>
          <w:szCs w:val="24"/>
        </w:rPr>
        <w:t>請分析學校近二年推動</w:t>
      </w:r>
      <w:proofErr w:type="gramStart"/>
      <w:r w:rsidRPr="00370B10">
        <w:rPr>
          <w:rFonts w:ascii="Calibri" w:hAnsi="Calibri" w:cs="Times New Roman"/>
          <w:szCs w:val="24"/>
        </w:rPr>
        <w:t>情形敘寫</w:t>
      </w:r>
      <w:proofErr w:type="gramEnd"/>
      <w:r w:rsidRPr="00370B10">
        <w:rPr>
          <w:rFonts w:ascii="Calibri" w:hAnsi="Calibri" w:cs="Times New Roman" w:hint="eastAsia"/>
          <w:szCs w:val="24"/>
        </w:rPr>
        <w:t>，質性說明文字以</w:t>
      </w:r>
      <w:r w:rsidRPr="00370B10">
        <w:rPr>
          <w:rFonts w:ascii="Calibri" w:hAnsi="Calibri" w:cs="Times New Roman" w:hint="eastAsia"/>
          <w:szCs w:val="24"/>
        </w:rPr>
        <w:t>100</w:t>
      </w:r>
      <w:r w:rsidRPr="00370B10">
        <w:rPr>
          <w:rFonts w:ascii="Calibri" w:hAnsi="Calibri" w:cs="Times New Roman" w:hint="eastAsia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4067"/>
        <w:gridCol w:w="3399"/>
      </w:tblGrid>
      <w:tr w:rsidR="00BB1965" w:rsidRPr="002C0884" w14:paraId="6F9E0A54" w14:textId="77777777" w:rsidTr="0084007F">
        <w:trPr>
          <w:trHeight w:val="478"/>
          <w:jc w:val="center"/>
        </w:trPr>
        <w:tc>
          <w:tcPr>
            <w:tcW w:w="12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9" w14:textId="77777777" w:rsidR="00EB7CCD" w:rsidRPr="002C0884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國際教育相關</w:t>
            </w:r>
            <w:r w:rsidRPr="002C0884">
              <w:rPr>
                <w:rFonts w:ascii="Calibri" w:hAnsi="Calibri" w:cs="Calibri"/>
                <w:szCs w:val="24"/>
              </w:rPr>
              <w:br/>
            </w:r>
            <w:r w:rsidRPr="002C0884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6EA" w14:textId="77777777" w:rsidR="00EB7CCD" w:rsidRPr="002C0884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CF48A" w14:textId="77777777" w:rsidR="00EB7CCD" w:rsidRPr="002C0884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2C0884" w14:paraId="05F41133" w14:textId="77777777" w:rsidTr="0084007F">
        <w:trPr>
          <w:trHeight w:val="880"/>
          <w:jc w:val="center"/>
        </w:trPr>
        <w:tc>
          <w:tcPr>
            <w:tcW w:w="1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1B33" w14:textId="77777777" w:rsidR="00EB7CCD" w:rsidRPr="002C0884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2F8D" w14:textId="77777777" w:rsidR="00EB7CCD" w:rsidRPr="002C0884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proofErr w:type="gramStart"/>
            <w:r w:rsidRPr="002C0884">
              <w:rPr>
                <w:rFonts w:ascii="Calibri" w:hAnsi="Calibri" w:cs="Calibri"/>
                <w:szCs w:val="24"/>
              </w:rPr>
              <w:t>請逐項</w:t>
            </w:r>
            <w:proofErr w:type="gramEnd"/>
            <w:r w:rsidRPr="002C0884">
              <w:rPr>
                <w:rFonts w:ascii="Calibri" w:hAnsi="Calibri" w:cs="Calibri"/>
                <w:szCs w:val="24"/>
              </w:rPr>
              <w:t>檢視，並於</w:t>
            </w:r>
            <w:proofErr w:type="gramStart"/>
            <w:r w:rsidRPr="002C0884">
              <w:rPr>
                <w:rFonts w:ascii="Calibri" w:hAnsi="Calibri" w:cs="Calibri"/>
                <w:szCs w:val="24"/>
              </w:rPr>
              <w:t>適切處打</w:t>
            </w:r>
            <w:proofErr w:type="gramEnd"/>
            <w:r w:rsidRPr="002C0884">
              <w:rPr>
                <w:rFonts w:ascii="Calibri" w:hAnsi="Calibri" w:cs="Calibri"/>
                <w:szCs w:val="24"/>
              </w:rPr>
              <w:t>勾。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03D44B" w14:textId="77777777" w:rsidR="00EB7CCD" w:rsidRPr="002C0884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2C0884" w14:paraId="0D08B549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494BC" w14:textId="77777777" w:rsidR="00EB7CCD" w:rsidRPr="002C0884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課程進行</w:t>
            </w:r>
            <w:r w:rsidR="00EB7CCD" w:rsidRPr="002C0884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EDE1" w14:textId="77777777"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議題融入</w:t>
            </w:r>
          </w:p>
          <w:p w14:paraId="0F5494B4" w14:textId="77777777"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國際專案學習交流</w:t>
            </w:r>
          </w:p>
          <w:p w14:paraId="3AD96734" w14:textId="77777777" w:rsidR="00EB7CCD" w:rsidRPr="002C0884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58F701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0C7D574B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75C8" w14:textId="77777777" w:rsidR="00EB7CCD" w:rsidRPr="002C0884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3F57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2C0884">
              <w:rPr>
                <w:rFonts w:ascii="Calibri" w:hAnsi="Calibri" w:cs="Calibri"/>
                <w:szCs w:val="24"/>
              </w:rPr>
              <w:t>部定課程</w:t>
            </w:r>
            <w:proofErr w:type="gramEnd"/>
          </w:p>
          <w:p w14:paraId="20E8C399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校訂課程</w:t>
            </w:r>
          </w:p>
          <w:p w14:paraId="1CA49A01" w14:textId="77777777"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彈性學習課程</w:t>
            </w:r>
          </w:p>
          <w:p w14:paraId="71B4CE89" w14:textId="77777777"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校訂必修</w:t>
            </w:r>
          </w:p>
          <w:p w14:paraId="4064441F" w14:textId="77777777" w:rsidR="00EB7CCD" w:rsidRPr="002C0884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多元選修</w:t>
            </w:r>
          </w:p>
          <w:p w14:paraId="619637E5" w14:textId="77777777" w:rsidR="00B340AB" w:rsidRPr="002C0884" w:rsidRDefault="00B340AB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彈性學習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B35D7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09E52AB6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9816" w14:textId="77777777" w:rsidR="00EB7CCD" w:rsidRPr="002C0884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548A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文化學習</w:t>
            </w:r>
          </w:p>
          <w:p w14:paraId="722D1616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國際</w:t>
            </w:r>
            <w:r w:rsidR="0075762F" w:rsidRPr="002C0884">
              <w:rPr>
                <w:rFonts w:ascii="Calibri" w:hAnsi="Calibri" w:cs="Calibri"/>
                <w:szCs w:val="24"/>
              </w:rPr>
              <w:t>關連</w:t>
            </w:r>
          </w:p>
          <w:p w14:paraId="46B52FAB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F29FB2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631C52E2" w14:textId="77777777" w:rsidTr="0084007F">
        <w:trPr>
          <w:trHeight w:val="1114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40B0" w14:textId="77777777" w:rsidR="00EB7CCD" w:rsidRPr="002C0884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7F19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單一領域融入</w:t>
            </w:r>
          </w:p>
          <w:p w14:paraId="7EE2AFC7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7E735B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2C0884" w14:paraId="1E9C7CA7" w14:textId="77777777" w:rsidTr="0084007F">
        <w:trPr>
          <w:trHeight w:val="3603"/>
          <w:jc w:val="center"/>
        </w:trPr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865C" w14:textId="77777777" w:rsidR="00EB7CCD" w:rsidRPr="002C0884" w:rsidRDefault="00EB7CCD" w:rsidP="00E264B4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融入之課程領域</w:t>
            </w:r>
          </w:p>
        </w:tc>
        <w:tc>
          <w:tcPr>
            <w:tcW w:w="20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6497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語文</w:t>
            </w:r>
          </w:p>
          <w:p w14:paraId="2CF6E7A6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數學</w:t>
            </w:r>
          </w:p>
          <w:p w14:paraId="17218946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社會</w:t>
            </w:r>
          </w:p>
          <w:p w14:paraId="7C9BFE38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自然科學</w:t>
            </w:r>
          </w:p>
          <w:p w14:paraId="0774A89A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科技</w:t>
            </w:r>
          </w:p>
          <w:p w14:paraId="2174D1F9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健康與體育</w:t>
            </w:r>
          </w:p>
          <w:p w14:paraId="19A7EF83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綜合活動</w:t>
            </w:r>
          </w:p>
          <w:p w14:paraId="5A9C34F4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藝術</w:t>
            </w:r>
          </w:p>
          <w:p w14:paraId="35A84F9B" w14:textId="77777777" w:rsidR="00DA0DAD" w:rsidRDefault="00B340AB" w:rsidP="00E264B4">
            <w:pPr>
              <w:rPr>
                <w:rFonts w:ascii="Calibri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專門學程名稱</w:t>
            </w:r>
          </w:p>
          <w:p w14:paraId="1502B46B" w14:textId="77777777" w:rsidR="00DA0DAD" w:rsidRDefault="00DA0DAD" w:rsidP="00E264B4">
            <w:pPr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 xml:space="preserve">　（</w:t>
            </w:r>
            <w:r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  <w:p w14:paraId="23D02ECF" w14:textId="77777777" w:rsidR="0034777A" w:rsidRPr="002C0884" w:rsidRDefault="00DA0DAD" w:rsidP="00E264B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 xml:space="preserve">　</w:t>
            </w:r>
            <w:r w:rsidR="00B340AB" w:rsidRPr="002C0884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  <w:tc>
          <w:tcPr>
            <w:tcW w:w="17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08F0C" w14:textId="77777777" w:rsidR="00EB7CCD" w:rsidRPr="002C0884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7466DC78" w14:textId="77777777" w:rsidR="00365F1B" w:rsidRPr="002C0884" w:rsidRDefault="00365F1B" w:rsidP="00EB7CCD">
      <w:pPr>
        <w:widowControl/>
        <w:rPr>
          <w:rFonts w:ascii="Calibri" w:hAnsi="Calibri"/>
          <w:szCs w:val="24"/>
        </w:rPr>
      </w:pPr>
    </w:p>
    <w:p w14:paraId="2924E493" w14:textId="77777777" w:rsidR="00365F1B" w:rsidRPr="002C0884" w:rsidRDefault="00365F1B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14:paraId="0761B459" w14:textId="77777777" w:rsidR="00EB7CCD" w:rsidRPr="002C0884" w:rsidRDefault="00DA421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="00E264B4" w:rsidRPr="002C0884">
        <w:rPr>
          <w:rFonts w:ascii="Calibri" w:hAnsi="Calibri" w:cs="Calibri"/>
          <w:b/>
          <w:sz w:val="28"/>
          <w:szCs w:val="28"/>
        </w:rPr>
        <w:t>推動目標</w:t>
      </w:r>
    </w:p>
    <w:p w14:paraId="4A505EBF" w14:textId="77777777" w:rsidR="00EB7CCD" w:rsidRPr="002C0884" w:rsidRDefault="00DA4218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026FD0">
        <w:rPr>
          <w:rFonts w:ascii="Calibri" w:eastAsia="標楷體" w:hAnsi="Calibri" w:cs="Times New Roman"/>
          <w:szCs w:val="24"/>
          <w:highlight w:val="yellow"/>
        </w:rPr>
        <w:t>綜合前述「</w:t>
      </w:r>
      <w:r w:rsidR="00A2620B" w:rsidRPr="00026FD0">
        <w:rPr>
          <w:rFonts w:ascii="Calibri" w:eastAsia="標楷體" w:hAnsi="Calibri" w:cs="Times New Roman" w:hint="eastAsia"/>
          <w:szCs w:val="24"/>
          <w:highlight w:val="yellow"/>
        </w:rPr>
        <w:t>學校</w:t>
      </w:r>
      <w:r w:rsidRPr="00026FD0">
        <w:rPr>
          <w:rFonts w:ascii="Calibri" w:eastAsia="標楷體" w:hAnsi="Calibri" w:cs="Times New Roman"/>
          <w:szCs w:val="24"/>
          <w:highlight w:val="yellow"/>
        </w:rPr>
        <w:t>資源盤點」與</w:t>
      </w:r>
      <w:r w:rsidRPr="00026FD0">
        <w:rPr>
          <w:rFonts w:ascii="Calibri" w:eastAsia="標楷體" w:hAnsi="Calibri" w:cs="Times New Roman" w:hint="eastAsia"/>
          <w:szCs w:val="24"/>
          <w:highlight w:val="yellow"/>
        </w:rPr>
        <w:t>「</w:t>
      </w:r>
      <w:r w:rsidR="00A2620B" w:rsidRPr="00026FD0">
        <w:rPr>
          <w:rFonts w:ascii="Calibri" w:eastAsia="標楷體" w:hAnsi="Calibri" w:cs="Times New Roman" w:hint="eastAsia"/>
          <w:szCs w:val="24"/>
          <w:highlight w:val="yellow"/>
        </w:rPr>
        <w:t>國際教育</w:t>
      </w:r>
      <w:r w:rsidRPr="00026FD0">
        <w:rPr>
          <w:rFonts w:ascii="Calibri" w:eastAsia="標楷體" w:hAnsi="Calibri" w:cs="Times New Roman" w:hint="eastAsia"/>
          <w:szCs w:val="24"/>
          <w:highlight w:val="yellow"/>
        </w:rPr>
        <w:t>現況分析」</w:t>
      </w:r>
      <w:r w:rsidR="00365F1B" w:rsidRPr="002C0884">
        <w:rPr>
          <w:rFonts w:ascii="Calibri" w:hAnsi="Calibri" w:cs="Times New Roman"/>
          <w:szCs w:val="24"/>
        </w:rPr>
        <w:t>，</w:t>
      </w:r>
      <w:r w:rsidR="00365F1B" w:rsidRPr="00026FD0">
        <w:rPr>
          <w:rFonts w:ascii="Calibri" w:hAnsi="Calibri" w:cs="Times New Roman"/>
          <w:szCs w:val="24"/>
          <w:highlight w:val="yellow"/>
        </w:rPr>
        <w:t>擬定本</w:t>
      </w:r>
      <w:r w:rsidR="00B340AB" w:rsidRPr="00026FD0">
        <w:rPr>
          <w:rFonts w:ascii="Calibri" w:hAnsi="Calibri" w:cs="Times New Roman"/>
          <w:szCs w:val="24"/>
          <w:highlight w:val="yellow"/>
        </w:rPr>
        <w:t>計畫</w:t>
      </w:r>
      <w:r w:rsidR="00365F1B" w:rsidRPr="00026FD0">
        <w:rPr>
          <w:rFonts w:ascii="Calibri" w:hAnsi="Calibri" w:cs="Times New Roman"/>
          <w:szCs w:val="24"/>
          <w:highlight w:val="yellow"/>
        </w:rPr>
        <w:t>目標</w:t>
      </w:r>
      <w:r w:rsidRPr="002C0884">
        <w:rPr>
          <w:rFonts w:ascii="Calibri" w:hAnsi="Calibri" w:cs="Times New Roman" w:hint="eastAsia"/>
          <w:szCs w:val="24"/>
        </w:rPr>
        <w:t>，</w:t>
      </w:r>
      <w:proofErr w:type="gramStart"/>
      <w:r w:rsidRPr="00026FD0">
        <w:rPr>
          <w:rFonts w:ascii="Calibri" w:hAnsi="Calibri" w:cs="Times New Roman" w:hint="eastAsia"/>
          <w:szCs w:val="24"/>
          <w:highlight w:val="yellow"/>
        </w:rPr>
        <w:t>並</w:t>
      </w:r>
      <w:r w:rsidR="00FD418C" w:rsidRPr="00026FD0">
        <w:rPr>
          <w:rFonts w:ascii="Calibri" w:hAnsi="Calibri" w:cs="Times New Roman" w:hint="eastAsia"/>
          <w:szCs w:val="24"/>
          <w:highlight w:val="yellow"/>
        </w:rPr>
        <w:t>應</w:t>
      </w:r>
      <w:r w:rsidRPr="00026FD0">
        <w:rPr>
          <w:rFonts w:ascii="Calibri" w:hAnsi="Calibri" w:cs="Times New Roman" w:hint="eastAsia"/>
          <w:szCs w:val="24"/>
          <w:highlight w:val="yellow"/>
        </w:rPr>
        <w:t>勾選</w:t>
      </w:r>
      <w:proofErr w:type="gramEnd"/>
      <w:r w:rsidRPr="00026FD0">
        <w:rPr>
          <w:rFonts w:ascii="Calibri" w:hAnsi="Calibri" w:cs="Times New Roman" w:hint="eastAsia"/>
          <w:szCs w:val="24"/>
          <w:highlight w:val="yellow"/>
        </w:rPr>
        <w:t>對應之國際教育議題實質內涵</w:t>
      </w:r>
      <w:r w:rsidRPr="002C0884">
        <w:rPr>
          <w:rFonts w:ascii="Calibri" w:hAnsi="Calibri" w:cs="Times New Roman" w:hint="eastAsia"/>
          <w:szCs w:val="24"/>
        </w:rPr>
        <w:t>，作為學習目標</w:t>
      </w:r>
      <w:r w:rsidRPr="00026FD0">
        <w:rPr>
          <w:rFonts w:ascii="Calibri" w:hAnsi="Calibri" w:cs="Times New Roman" w:hint="eastAsia"/>
          <w:szCs w:val="24"/>
          <w:highlight w:val="yellow"/>
        </w:rPr>
        <w:t>轉化</w:t>
      </w:r>
      <w:r w:rsidRPr="002C0884">
        <w:rPr>
          <w:rFonts w:ascii="Calibri" w:hAnsi="Calibri" w:cs="Times New Roman" w:hint="eastAsia"/>
          <w:szCs w:val="24"/>
        </w:rPr>
        <w:t>的依據</w:t>
      </w:r>
      <w:r w:rsidR="00365F1B" w:rsidRPr="002C0884">
        <w:rPr>
          <w:rFonts w:ascii="Calibri" w:hAnsi="Calibri" w:cs="Times New Roman"/>
          <w:szCs w:val="24"/>
        </w:rPr>
        <w:t>。</w:t>
      </w:r>
    </w:p>
    <w:p w14:paraId="084FA9DF" w14:textId="77777777" w:rsidR="00DA4218" w:rsidRPr="002C0884" w:rsidRDefault="00DA4218" w:rsidP="00DA4218">
      <w:pPr>
        <w:pStyle w:val="a3"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026FD0">
        <w:rPr>
          <w:rFonts w:ascii="Calibri" w:hAnsi="Calibri" w:cs="Times New Roman" w:hint="eastAsia"/>
          <w:szCs w:val="24"/>
          <w:highlight w:val="yellow"/>
        </w:rPr>
        <w:t>「彰顯國家價值」為必選面向，每</w:t>
      </w:r>
      <w:proofErr w:type="gramStart"/>
      <w:r w:rsidRPr="00026FD0">
        <w:rPr>
          <w:rFonts w:ascii="Calibri" w:hAnsi="Calibri" w:cs="Times New Roman" w:hint="eastAsia"/>
          <w:szCs w:val="24"/>
          <w:highlight w:val="yellow"/>
        </w:rPr>
        <w:t>個</w:t>
      </w:r>
      <w:proofErr w:type="gramEnd"/>
      <w:r w:rsidRPr="00026FD0">
        <w:rPr>
          <w:rFonts w:ascii="Calibri" w:hAnsi="Calibri" w:cs="Times New Roman" w:hint="eastAsia"/>
          <w:szCs w:val="24"/>
          <w:highlight w:val="yellow"/>
        </w:rPr>
        <w:t>計畫皆須選取至少一個</w:t>
      </w:r>
      <w:r w:rsidRPr="002C0884">
        <w:rPr>
          <w:rFonts w:ascii="Calibri" w:hAnsi="Calibri" w:cs="Times New Roman" w:hint="eastAsia"/>
          <w:szCs w:val="24"/>
        </w:rPr>
        <w:t>。</w:t>
      </w:r>
    </w:p>
    <w:p w14:paraId="73347360" w14:textId="41B48819" w:rsidR="00E264B4" w:rsidRDefault="00DA4218" w:rsidP="00387D90">
      <w:pPr>
        <w:pStyle w:val="a3"/>
        <w:widowControl/>
        <w:numPr>
          <w:ilvl w:val="0"/>
          <w:numId w:val="8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 w:hint="eastAsia"/>
          <w:szCs w:val="24"/>
        </w:rPr>
        <w:t>各階段所羅列之實質內涵為階段基準，</w:t>
      </w:r>
      <w:r w:rsidRPr="00026FD0">
        <w:rPr>
          <w:rFonts w:ascii="Calibri" w:hAnsi="Calibri" w:cs="Times New Roman" w:hint="eastAsia"/>
          <w:szCs w:val="24"/>
          <w:highlight w:val="yellow"/>
        </w:rPr>
        <w:t>學校可依據個別推動情形彈性調整內容</w:t>
      </w:r>
      <w:r w:rsidRPr="002C0884">
        <w:rPr>
          <w:rFonts w:ascii="Calibri" w:hAnsi="Calibri" w:cs="Times New Roman" w:hint="eastAsia"/>
          <w:szCs w:val="24"/>
        </w:rPr>
        <w:t>（如某國小之學生群已具備相當豐富的國際教育能力，即可設定國中階段之指標項目為目標）。</w:t>
      </w:r>
    </w:p>
    <w:p w14:paraId="45D5EE57" w14:textId="2D44CCB4" w:rsidR="00026FD0" w:rsidRPr="002C0884" w:rsidRDefault="00026FD0" w:rsidP="00026FD0">
      <w:pPr>
        <w:pStyle w:val="a3"/>
        <w:widowControl/>
        <w:spacing w:after="240" w:line="276" w:lineRule="auto"/>
        <w:ind w:leftChars="0"/>
        <w:rPr>
          <w:rFonts w:ascii="Calibri" w:hAnsi="Calibri" w:cs="Times New Roman" w:hint="eastAsia"/>
          <w:szCs w:val="24"/>
        </w:rPr>
      </w:pPr>
      <w:proofErr w:type="gramStart"/>
      <w:r w:rsidRPr="00026FD0">
        <w:rPr>
          <w:rFonts w:ascii="Calibri" w:hAnsi="Calibri" w:cs="Times New Roman" w:hint="eastAsia"/>
          <w:szCs w:val="24"/>
          <w:highlight w:val="yellow"/>
        </w:rPr>
        <w:t>（</w:t>
      </w:r>
      <w:proofErr w:type="gramEnd"/>
      <w:r w:rsidRPr="00026FD0">
        <w:rPr>
          <w:rFonts w:ascii="Calibri" w:hAnsi="Calibri" w:cs="Times New Roman" w:hint="eastAsia"/>
          <w:szCs w:val="24"/>
          <w:highlight w:val="yellow"/>
        </w:rPr>
        <w:t>洪雯柔：</w:t>
      </w:r>
      <w:r>
        <w:rPr>
          <w:rFonts w:ascii="Calibri" w:hAnsi="Calibri" w:cs="Times New Roman" w:hint="eastAsia"/>
          <w:szCs w:val="24"/>
        </w:rPr>
        <w:t>1</w:t>
      </w:r>
      <w:r>
        <w:rPr>
          <w:rFonts w:ascii="Calibri" w:hAnsi="Calibri" w:cs="Times New Roman"/>
          <w:szCs w:val="24"/>
        </w:rPr>
        <w:t>.</w:t>
      </w:r>
      <w:r w:rsidRPr="00347A99">
        <w:rPr>
          <w:rFonts w:ascii="Calibri" w:hAnsi="Calibri" w:cs="Times New Roman"/>
          <w:szCs w:val="24"/>
        </w:rPr>
        <w:t>請以</w:t>
      </w:r>
      <w:r w:rsidRPr="00770BBB">
        <w:rPr>
          <w:rFonts w:ascii="Calibri" w:hAnsi="Calibri" w:cs="Times New Roman"/>
          <w:szCs w:val="24"/>
          <w:highlight w:val="yellow"/>
        </w:rPr>
        <w:t>條</w:t>
      </w:r>
      <w:proofErr w:type="gramStart"/>
      <w:r w:rsidRPr="00770BBB">
        <w:rPr>
          <w:rFonts w:ascii="Calibri" w:hAnsi="Calibri" w:cs="Times New Roman"/>
          <w:szCs w:val="24"/>
          <w:highlight w:val="yellow"/>
        </w:rPr>
        <w:t>列式敘寫</w:t>
      </w:r>
      <w:proofErr w:type="gramEnd"/>
      <w:r w:rsidRPr="00347A99">
        <w:rPr>
          <w:rFonts w:ascii="Calibri" w:hAnsi="Calibri" w:cs="Times New Roman" w:hint="eastAsia"/>
          <w:szCs w:val="24"/>
        </w:rPr>
        <w:t>，文字簡明扼要為宜</w:t>
      </w:r>
      <w:r>
        <w:rPr>
          <w:rFonts w:ascii="Calibri" w:hAnsi="Calibri" w:cs="Times New Roman" w:hint="eastAsia"/>
          <w:szCs w:val="24"/>
        </w:rPr>
        <w:t>；</w:t>
      </w:r>
      <w:r>
        <w:rPr>
          <w:rFonts w:ascii="Calibri" w:hAnsi="Calibri" w:cs="Times New Roman" w:hint="eastAsia"/>
          <w:szCs w:val="24"/>
        </w:rPr>
        <w:t>2</w:t>
      </w:r>
      <w:r>
        <w:rPr>
          <w:rFonts w:ascii="Calibri" w:hAnsi="Calibri" w:cs="Times New Roman"/>
          <w:szCs w:val="24"/>
        </w:rPr>
        <w:t>.</w:t>
      </w:r>
      <w:r>
        <w:rPr>
          <w:rFonts w:ascii="Calibri" w:hAnsi="Calibri" w:cs="Times New Roman" w:hint="eastAsia"/>
          <w:szCs w:val="24"/>
          <w:highlight w:val="yellow"/>
        </w:rPr>
        <w:t>目標與成果的對應性；</w:t>
      </w:r>
      <w:r>
        <w:rPr>
          <w:rFonts w:ascii="Calibri" w:hAnsi="Calibri" w:cs="Times New Roman" w:hint="eastAsia"/>
          <w:szCs w:val="24"/>
          <w:highlight w:val="yellow"/>
        </w:rPr>
        <w:t>3</w:t>
      </w:r>
      <w:r>
        <w:rPr>
          <w:rFonts w:ascii="Calibri" w:hAnsi="Calibri" w:cs="Times New Roman"/>
          <w:szCs w:val="24"/>
          <w:highlight w:val="yellow"/>
        </w:rPr>
        <w:t>.</w:t>
      </w:r>
      <w:r>
        <w:rPr>
          <w:rFonts w:ascii="Calibri" w:hAnsi="Calibri" w:cs="Times New Roman" w:hint="eastAsia"/>
          <w:szCs w:val="24"/>
          <w:highlight w:val="yellow"/>
        </w:rPr>
        <w:t>目標可涵蓋師生之受益與角度；</w:t>
      </w:r>
      <w:r>
        <w:rPr>
          <w:rFonts w:ascii="Calibri" w:hAnsi="Calibri" w:cs="Times New Roman" w:hint="eastAsia"/>
          <w:szCs w:val="24"/>
          <w:highlight w:val="yellow"/>
        </w:rPr>
        <w:t>4</w:t>
      </w:r>
      <w:r>
        <w:rPr>
          <w:rFonts w:ascii="Calibri" w:hAnsi="Calibri" w:cs="Times New Roman"/>
          <w:szCs w:val="24"/>
          <w:highlight w:val="yellow"/>
        </w:rPr>
        <w:t>.</w:t>
      </w:r>
      <w:r>
        <w:rPr>
          <w:rFonts w:ascii="Calibri" w:hAnsi="Calibri" w:cs="Times New Roman" w:hint="eastAsia"/>
          <w:szCs w:val="24"/>
          <w:highlight w:val="yellow"/>
        </w:rPr>
        <w:t>關鍵成果建議符合表現任務之特質，即具體、明確、可觀察與測量；</w:t>
      </w:r>
      <w:r>
        <w:rPr>
          <w:rFonts w:ascii="Calibri" w:hAnsi="Calibri" w:cs="Times New Roman" w:hint="eastAsia"/>
          <w:szCs w:val="24"/>
          <w:highlight w:val="yellow"/>
        </w:rPr>
        <w:t>5</w:t>
      </w:r>
      <w:r>
        <w:rPr>
          <w:rFonts w:ascii="Calibri" w:hAnsi="Calibri" w:cs="Times New Roman"/>
          <w:szCs w:val="24"/>
          <w:highlight w:val="yellow"/>
        </w:rPr>
        <w:t>.</w:t>
      </w:r>
      <w:r>
        <w:rPr>
          <w:rFonts w:ascii="Calibri" w:hAnsi="Calibri" w:cs="Times New Roman" w:hint="eastAsia"/>
          <w:szCs w:val="24"/>
          <w:highlight w:val="yellow"/>
        </w:rPr>
        <w:t>建議有短中長期目標、目標與內容有持續性</w:t>
      </w:r>
      <w:proofErr w:type="gramStart"/>
      <w:r w:rsidRPr="00026FD0">
        <w:rPr>
          <w:rFonts w:ascii="Calibri" w:hAnsi="Calibri" w:cs="Times New Roman" w:hint="eastAsia"/>
          <w:szCs w:val="24"/>
          <w:highlight w:val="yellow"/>
        </w:rPr>
        <w:t>）</w:t>
      </w:r>
      <w:proofErr w:type="gramEnd"/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DA4218" w:rsidRPr="002C0884" w14:paraId="7D432499" w14:textId="77777777" w:rsidTr="0084007F">
        <w:trPr>
          <w:trHeight w:val="500"/>
          <w:jc w:val="center"/>
        </w:trPr>
        <w:tc>
          <w:tcPr>
            <w:tcW w:w="5000" w:type="pct"/>
            <w:vAlign w:val="center"/>
          </w:tcPr>
          <w:p w14:paraId="3E3B1FE3" w14:textId="77777777" w:rsidR="00DA4218" w:rsidRPr="002C0884" w:rsidRDefault="00DA4218" w:rsidP="00DA4218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2C0884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2C0884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DA4218" w:rsidRPr="002C0884" w14:paraId="126C7C75" w14:textId="77777777" w:rsidTr="0084007F">
        <w:trPr>
          <w:trHeight w:val="9778"/>
          <w:jc w:val="center"/>
        </w:trPr>
        <w:tc>
          <w:tcPr>
            <w:tcW w:w="5000" w:type="pct"/>
          </w:tcPr>
          <w:p w14:paraId="13DFF952" w14:textId="77777777" w:rsidR="00DA4218" w:rsidRPr="002C0884" w:rsidRDefault="00DA4218" w:rsidP="00EB7CCD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szCs w:val="24"/>
              </w:rPr>
              <w:t>※</w:t>
            </w:r>
            <w:r w:rsidRPr="002C0884">
              <w:rPr>
                <w:rFonts w:ascii="Calibri" w:hAnsi="Calibri" w:cs="Times New Roman"/>
                <w:szCs w:val="24"/>
              </w:rPr>
              <w:t>請以條</w:t>
            </w:r>
            <w:proofErr w:type="gramStart"/>
            <w:r w:rsidRPr="002C0884">
              <w:rPr>
                <w:rFonts w:ascii="Calibri" w:hAnsi="Calibri" w:cs="Times New Roman"/>
                <w:szCs w:val="24"/>
              </w:rPr>
              <w:t>列式敘寫</w:t>
            </w:r>
            <w:proofErr w:type="gramEnd"/>
            <w:r w:rsidRPr="002C0884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14:paraId="077AB966" w14:textId="03566AEA" w:rsidR="00DA0DAD" w:rsidRDefault="00EB7CCD" w:rsidP="00430308">
      <w:pPr>
        <w:widowControl/>
        <w:rPr>
          <w:rFonts w:asciiTheme="minorEastAsia" w:hAnsiTheme="minorEastAsia" w:cs="Times New Roman"/>
          <w:b/>
          <w:sz w:val="28"/>
          <w:szCs w:val="24"/>
        </w:rPr>
      </w:pPr>
      <w:r w:rsidRPr="002C0884">
        <w:rPr>
          <w:rFonts w:ascii="Calibri" w:hAnsi="Calibri" w:cs="Times New Roman"/>
          <w:szCs w:val="24"/>
        </w:rPr>
        <w:br w:type="page"/>
      </w:r>
      <w:r w:rsidR="00DA4218" w:rsidRPr="002C0884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  <w:bookmarkStart w:id="3" w:name="_Hlk60816089"/>
    </w:p>
    <w:p w14:paraId="0A273282" w14:textId="77777777" w:rsidR="00910698" w:rsidRPr="00910698" w:rsidRDefault="00910698" w:rsidP="00910698">
      <w:pPr>
        <w:jc w:val="center"/>
        <w:rPr>
          <w:rFonts w:ascii="Calibri" w:eastAsia="標楷體" w:hAnsi="Calibri" w:cs="Calibri"/>
          <w:szCs w:val="24"/>
        </w:rPr>
      </w:pPr>
      <w:bookmarkStart w:id="4" w:name="_Hlk60816699"/>
      <w:r w:rsidRPr="00910698">
        <w:rPr>
          <w:rFonts w:ascii="Calibri" w:eastAsia="標楷體" w:hAnsi="Calibri" w:cs="Calibri"/>
          <w:szCs w:val="24"/>
        </w:rPr>
        <w:t>（詳見國教院</w:t>
      </w:r>
      <w:r w:rsidRPr="00910698">
        <w:rPr>
          <w:rFonts w:ascii="Calibri" w:eastAsia="標楷體" w:hAnsi="Calibri" w:cs="Calibri"/>
          <w:szCs w:val="24"/>
        </w:rPr>
        <w:t>109</w:t>
      </w:r>
      <w:r w:rsidRPr="00910698">
        <w:rPr>
          <w:rFonts w:ascii="Calibri" w:eastAsia="標楷體" w:hAnsi="Calibri" w:cs="Calibri"/>
          <w:szCs w:val="24"/>
        </w:rPr>
        <w:t>年</w:t>
      </w:r>
      <w:r w:rsidRPr="00910698">
        <w:rPr>
          <w:rFonts w:ascii="Calibri" w:eastAsia="標楷體" w:hAnsi="Calibri" w:cs="Calibri"/>
          <w:szCs w:val="24"/>
        </w:rPr>
        <w:t>10</w:t>
      </w:r>
      <w:r w:rsidRPr="00910698">
        <w:rPr>
          <w:rFonts w:ascii="Calibri" w:eastAsia="標楷體" w:hAnsi="Calibri" w:cs="Calibri"/>
          <w:szCs w:val="24"/>
        </w:rPr>
        <w:t>月公告之</w:t>
      </w:r>
      <w:r w:rsidRPr="00910698">
        <w:rPr>
          <w:rFonts w:ascii="Calibri" w:eastAsia="標楷體" w:hAnsi="Calibri" w:cs="Calibri"/>
          <w:szCs w:val="24"/>
        </w:rPr>
        <w:t>12</w:t>
      </w:r>
      <w:r w:rsidRPr="00910698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DA4218" w:rsidRPr="002C0884" w14:paraId="26884DD8" w14:textId="77777777" w:rsidTr="0084007F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3"/>
          <w:bookmarkEnd w:id="4"/>
          <w:p w14:paraId="1CC95E66" w14:textId="77777777" w:rsidR="00DA4218" w:rsidRDefault="00DA4218" w:rsidP="0086066D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84007F">
              <w:rPr>
                <w:rFonts w:ascii="Calibri" w:hAnsi="Calibri" w:cs="Times New Roman"/>
                <w:szCs w:val="24"/>
              </w:rPr>
              <w:t>教育階段</w:t>
            </w:r>
          </w:p>
          <w:p w14:paraId="7437393B" w14:textId="77777777" w:rsidR="0084007F" w:rsidRDefault="0084007F" w:rsidP="0086066D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14:paraId="059B85E5" w14:textId="77777777" w:rsidR="00DA4218" w:rsidRPr="002C0884" w:rsidRDefault="00DA4218" w:rsidP="0086066D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84007F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3A6C669A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國小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E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6BA8F590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國中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J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18A6D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高中</w:t>
            </w:r>
            <w:r w:rsidR="00DA0DAD">
              <w:rPr>
                <w:rFonts w:ascii="Calibri" w:hAnsi="Calibri" w:cs="Times New Roman" w:hint="eastAsia"/>
                <w:szCs w:val="24"/>
              </w:rPr>
              <w:t>（</w:t>
            </w:r>
            <w:r w:rsidRPr="002C0884">
              <w:rPr>
                <w:rFonts w:ascii="Calibri" w:hAnsi="Calibri" w:cs="Times New Roman"/>
                <w:szCs w:val="24"/>
              </w:rPr>
              <w:t>U</w:t>
            </w:r>
            <w:r w:rsidR="00DA0DAD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DA4218" w:rsidRPr="002C0884" w14:paraId="500D86B5" w14:textId="77777777" w:rsidTr="0084007F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0D91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彰顯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國家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5310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 </w:t>
            </w:r>
            <w:r w:rsidRPr="002C0884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14:paraId="5777490E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E2 </w:t>
            </w:r>
            <w:r w:rsidRPr="002C0884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14:paraId="163A796E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E3 </w:t>
            </w:r>
            <w:r w:rsidRPr="002C0884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1C91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 </w:t>
            </w:r>
            <w:r w:rsidRPr="002C0884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14:paraId="2EC1DBF1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J2 </w:t>
            </w:r>
            <w:r w:rsidRPr="002C0884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14:paraId="5E1F6A4A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J3 </w:t>
            </w:r>
            <w:r w:rsidRPr="002C0884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8C7F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 </w:t>
            </w:r>
            <w:r w:rsidRPr="002C0884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14:paraId="3243C864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U2 </w:t>
            </w:r>
            <w:r w:rsidRPr="002C0884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14:paraId="6D6B7FAA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U3 </w:t>
            </w:r>
            <w:r w:rsidRPr="002C0884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DA4218" w:rsidRPr="002C0884" w14:paraId="3B14C299" w14:textId="77777777" w:rsidTr="0084007F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19A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尊重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多元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文化與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國際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4E3D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E4 </w:t>
            </w:r>
            <w:r w:rsidRPr="002C0884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14:paraId="78D743F6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E5 </w:t>
            </w:r>
            <w:r w:rsidRPr="002C0884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14:paraId="75573158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E6 </w:t>
            </w:r>
            <w:r w:rsidRPr="002C0884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FC46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J4 </w:t>
            </w:r>
            <w:r w:rsidRPr="002C0884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14:paraId="6636D448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J5 </w:t>
            </w:r>
            <w:r w:rsidRPr="002C0884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14:paraId="607AB99A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J6 </w:t>
            </w:r>
            <w:r w:rsidRPr="002C0884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34EA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U4 </w:t>
            </w:r>
            <w:r w:rsidRPr="002C0884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14:paraId="310DEB65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U5 </w:t>
            </w:r>
            <w:proofErr w:type="gramStart"/>
            <w:r w:rsidRPr="002C0884">
              <w:rPr>
                <w:rFonts w:ascii="Calibri" w:hAnsi="Calibri" w:cs="Times New Roman"/>
                <w:szCs w:val="24"/>
              </w:rPr>
              <w:t>肯認跨文化</w:t>
            </w:r>
            <w:proofErr w:type="gramEnd"/>
            <w:r w:rsidRPr="002C0884">
              <w:rPr>
                <w:rFonts w:ascii="Calibri" w:hAnsi="Calibri" w:cs="Times New Roman"/>
                <w:szCs w:val="24"/>
              </w:rPr>
              <w:t>反思的重要性。</w:t>
            </w:r>
          </w:p>
          <w:p w14:paraId="7E0C5B3A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U6 </w:t>
            </w:r>
            <w:r w:rsidRPr="002C0884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DA4218" w:rsidRPr="002C0884" w14:paraId="6EFFF2CB" w14:textId="77777777" w:rsidTr="0084007F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F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強化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國際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C430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E7 </w:t>
            </w:r>
            <w:r w:rsidRPr="002C0884">
              <w:rPr>
                <w:rFonts w:ascii="Calibri" w:hAnsi="Calibri" w:cs="Times New Roman"/>
                <w:szCs w:val="24"/>
              </w:rPr>
              <w:t>認識各種國際能力。</w:t>
            </w:r>
          </w:p>
          <w:p w14:paraId="38483709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E8 </w:t>
            </w:r>
            <w:r w:rsidRPr="002C0884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14:paraId="457426B1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E9 </w:t>
            </w:r>
            <w:r w:rsidRPr="002C0884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26A6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J7 </w:t>
            </w:r>
            <w:r w:rsidRPr="002C0884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14:paraId="71C079AE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J8 </w:t>
            </w:r>
            <w:r w:rsidRPr="002C0884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14:paraId="0008FE14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J9 </w:t>
            </w:r>
            <w:r w:rsidRPr="002C0884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EE19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U7 </w:t>
            </w:r>
            <w:r w:rsidRPr="002C0884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14:paraId="6F46350F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U8 </w:t>
            </w:r>
            <w:r w:rsidRPr="002C0884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14:paraId="736E715D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U9 </w:t>
            </w:r>
            <w:r w:rsidRPr="002C0884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DA4218" w:rsidRPr="002C0884" w14:paraId="5B1D1119" w14:textId="77777777" w:rsidTr="0084007F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93E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善盡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全球</w:t>
            </w:r>
          </w:p>
          <w:p w14:paraId="16F69756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公民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82CE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E10 </w:t>
            </w:r>
            <w:r w:rsidRPr="002C0884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14:paraId="005ED409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E11 </w:t>
            </w:r>
            <w:r w:rsidRPr="002C0884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14:paraId="50F8FD6A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E12 </w:t>
            </w:r>
            <w:r w:rsidRPr="002C0884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A26C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J10 </w:t>
            </w:r>
            <w:r w:rsidRPr="002C0884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14:paraId="614A0C6F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J11 </w:t>
            </w:r>
            <w:r w:rsidRPr="002C0884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14:paraId="70CBDA42" w14:textId="77777777" w:rsidR="00DA4218" w:rsidRPr="002C0884" w:rsidRDefault="00DA4218" w:rsidP="0086066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J12 </w:t>
            </w:r>
            <w:r w:rsidRPr="002C0884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114F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U10 </w:t>
            </w:r>
            <w:r w:rsidRPr="002C0884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14:paraId="0D81DCF1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U11 </w:t>
            </w:r>
            <w:r w:rsidRPr="002C0884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14:paraId="4A05C9D7" w14:textId="77777777" w:rsidR="00DA4218" w:rsidRPr="002C0884" w:rsidRDefault="00DA4218" w:rsidP="0086066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Times New Roman"/>
                <w:szCs w:val="24"/>
              </w:rPr>
              <w:t>國</w:t>
            </w:r>
            <w:r w:rsidRPr="002C0884">
              <w:rPr>
                <w:rFonts w:ascii="Calibri" w:hAnsi="Calibri" w:cs="Times New Roman"/>
                <w:szCs w:val="24"/>
              </w:rPr>
              <w:t xml:space="preserve">U12 </w:t>
            </w:r>
            <w:r w:rsidRPr="002C0884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0525DDAD" w14:textId="77777777" w:rsidR="00EB7CCD" w:rsidRPr="002C0884" w:rsidRDefault="00EB7CCD" w:rsidP="00EB7CCD">
      <w:pPr>
        <w:widowControl/>
        <w:rPr>
          <w:rFonts w:ascii="Calibri" w:hAnsi="Calibri" w:cs="Times New Roman"/>
          <w:szCs w:val="24"/>
        </w:rPr>
      </w:pPr>
    </w:p>
    <w:p w14:paraId="18B5F76A" w14:textId="77777777" w:rsidR="00DA4218" w:rsidRPr="002C0884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17E14E84" w14:textId="2550339B" w:rsidR="00DA4218" w:rsidRDefault="00DA4218" w:rsidP="00EB7CCD">
      <w:pPr>
        <w:widowControl/>
        <w:rPr>
          <w:rFonts w:ascii="Calibri" w:hAnsi="Calibri" w:cs="Times New Roman"/>
          <w:szCs w:val="24"/>
        </w:rPr>
      </w:pPr>
    </w:p>
    <w:p w14:paraId="10D88C4E" w14:textId="77777777" w:rsidR="00430308" w:rsidRPr="002C0884" w:rsidRDefault="00430308" w:rsidP="00EB7CCD">
      <w:pPr>
        <w:widowControl/>
        <w:rPr>
          <w:rFonts w:ascii="Calibri" w:hAnsi="Calibri" w:cs="Times New Roman" w:hint="eastAsia"/>
          <w:szCs w:val="24"/>
        </w:rPr>
      </w:pPr>
    </w:p>
    <w:p w14:paraId="398DC97D" w14:textId="77777777" w:rsidR="00EB7CCD" w:rsidRPr="0084007F" w:rsidRDefault="00E264B4" w:rsidP="0084007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tbl>
      <w:tblPr>
        <w:tblStyle w:val="af1"/>
        <w:tblW w:w="4962" w:type="pct"/>
        <w:tblLook w:val="04A0" w:firstRow="1" w:lastRow="0" w:firstColumn="1" w:lastColumn="0" w:noHBand="0" w:noVBand="1"/>
      </w:tblPr>
      <w:tblGrid>
        <w:gridCol w:w="1426"/>
        <w:gridCol w:w="2657"/>
        <w:gridCol w:w="5809"/>
      </w:tblGrid>
      <w:tr w:rsidR="00BB1965" w:rsidRPr="002C0884" w14:paraId="22865E8A" w14:textId="77777777" w:rsidTr="00347A99">
        <w:trPr>
          <w:trHeight w:val="544"/>
        </w:trPr>
        <w:tc>
          <w:tcPr>
            <w:tcW w:w="721" w:type="pct"/>
            <w:vAlign w:val="center"/>
          </w:tcPr>
          <w:p w14:paraId="0F778858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14:paraId="77B659D4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14:paraId="29A10D42" w14:textId="77777777" w:rsidR="00EB7CCD" w:rsidRPr="002C0884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BB1965" w:rsidRPr="002C0884" w14:paraId="60F8D2C5" w14:textId="77777777" w:rsidTr="00347A99">
        <w:trPr>
          <w:trHeight w:val="517"/>
        </w:trPr>
        <w:tc>
          <w:tcPr>
            <w:tcW w:w="721" w:type="pct"/>
          </w:tcPr>
          <w:p w14:paraId="17E5AB81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0F11F65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D4E53FD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60F1FF5E" w14:textId="77777777" w:rsidTr="00347A99">
        <w:trPr>
          <w:trHeight w:val="490"/>
        </w:trPr>
        <w:tc>
          <w:tcPr>
            <w:tcW w:w="721" w:type="pct"/>
          </w:tcPr>
          <w:p w14:paraId="44BAC2CE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4BD0409C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F4B9078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594927DE" w14:textId="77777777" w:rsidTr="00347A99">
        <w:trPr>
          <w:trHeight w:val="490"/>
        </w:trPr>
        <w:tc>
          <w:tcPr>
            <w:tcW w:w="721" w:type="pct"/>
          </w:tcPr>
          <w:p w14:paraId="3EDEA6B2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EADC391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6B3487C3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55754623" w14:textId="77777777" w:rsidTr="00347A99">
        <w:trPr>
          <w:trHeight w:val="490"/>
        </w:trPr>
        <w:tc>
          <w:tcPr>
            <w:tcW w:w="721" w:type="pct"/>
          </w:tcPr>
          <w:p w14:paraId="668B5C5E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B63717F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105C578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4E0E498D" w14:textId="77777777" w:rsidTr="00347A99">
        <w:trPr>
          <w:trHeight w:val="490"/>
        </w:trPr>
        <w:tc>
          <w:tcPr>
            <w:tcW w:w="721" w:type="pct"/>
          </w:tcPr>
          <w:p w14:paraId="0F1099BD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AE6B19E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F38B897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53E4CD00" w14:textId="77777777" w:rsidTr="00347A99">
        <w:trPr>
          <w:trHeight w:val="490"/>
        </w:trPr>
        <w:tc>
          <w:tcPr>
            <w:tcW w:w="721" w:type="pct"/>
          </w:tcPr>
          <w:p w14:paraId="1528981E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1606DF8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B67B056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4FBBC33D" w14:textId="77777777" w:rsidTr="00347A99">
        <w:trPr>
          <w:trHeight w:val="490"/>
        </w:trPr>
        <w:tc>
          <w:tcPr>
            <w:tcW w:w="721" w:type="pct"/>
          </w:tcPr>
          <w:p w14:paraId="0B995949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50308A9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06FE548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2FD8696E" w14:textId="77777777" w:rsidTr="00347A99">
        <w:trPr>
          <w:trHeight w:val="490"/>
        </w:trPr>
        <w:tc>
          <w:tcPr>
            <w:tcW w:w="721" w:type="pct"/>
          </w:tcPr>
          <w:p w14:paraId="713DCAF5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6AA00400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7C65C87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6E8922C8" w14:textId="77777777" w:rsidTr="00347A99">
        <w:trPr>
          <w:trHeight w:val="490"/>
        </w:trPr>
        <w:tc>
          <w:tcPr>
            <w:tcW w:w="721" w:type="pct"/>
          </w:tcPr>
          <w:p w14:paraId="1C517841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C7F208A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3410408D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781D36FC" w14:textId="77777777" w:rsidTr="00347A99">
        <w:trPr>
          <w:trHeight w:val="490"/>
        </w:trPr>
        <w:tc>
          <w:tcPr>
            <w:tcW w:w="721" w:type="pct"/>
          </w:tcPr>
          <w:p w14:paraId="1E085063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4000B803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6A020F4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46E7CD64" w14:textId="77777777" w:rsidTr="00347A99">
        <w:trPr>
          <w:trHeight w:val="490"/>
        </w:trPr>
        <w:tc>
          <w:tcPr>
            <w:tcW w:w="721" w:type="pct"/>
          </w:tcPr>
          <w:p w14:paraId="13D3559D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D882973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BAAEA35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509AC4C4" w14:textId="77777777" w:rsidTr="00347A99">
        <w:trPr>
          <w:trHeight w:val="490"/>
        </w:trPr>
        <w:tc>
          <w:tcPr>
            <w:tcW w:w="721" w:type="pct"/>
          </w:tcPr>
          <w:p w14:paraId="45BF62E0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A40F447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8E83DE2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31AA97B6" w14:textId="77777777" w:rsidTr="00347A99">
        <w:trPr>
          <w:trHeight w:val="490"/>
        </w:trPr>
        <w:tc>
          <w:tcPr>
            <w:tcW w:w="721" w:type="pct"/>
          </w:tcPr>
          <w:p w14:paraId="5C7B7FD9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8E49036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37D1C11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6797EFE0" w14:textId="77777777" w:rsidTr="00347A99">
        <w:trPr>
          <w:trHeight w:val="490"/>
        </w:trPr>
        <w:tc>
          <w:tcPr>
            <w:tcW w:w="721" w:type="pct"/>
          </w:tcPr>
          <w:p w14:paraId="788AEB4B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047195B5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489052B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58E2747B" w14:textId="77777777" w:rsidTr="00347A99">
        <w:trPr>
          <w:trHeight w:val="490"/>
        </w:trPr>
        <w:tc>
          <w:tcPr>
            <w:tcW w:w="721" w:type="pct"/>
          </w:tcPr>
          <w:p w14:paraId="4ADA597D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35A7E694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5459143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7BD437ED" w14:textId="77777777" w:rsidTr="00347A99">
        <w:trPr>
          <w:trHeight w:val="517"/>
        </w:trPr>
        <w:tc>
          <w:tcPr>
            <w:tcW w:w="721" w:type="pct"/>
          </w:tcPr>
          <w:p w14:paraId="029B74EB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0E113DF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75C403D7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2C0884" w14:paraId="7B7E1628" w14:textId="77777777" w:rsidTr="00347A99">
        <w:trPr>
          <w:trHeight w:val="462"/>
        </w:trPr>
        <w:tc>
          <w:tcPr>
            <w:tcW w:w="721" w:type="pct"/>
          </w:tcPr>
          <w:p w14:paraId="177283CC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F36F6F6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AAD0AA5" w14:textId="77777777" w:rsidR="00EB7CCD" w:rsidRPr="002C0884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2F2501E8" w14:textId="77777777" w:rsidR="0084007F" w:rsidRPr="002C0884" w:rsidRDefault="0084007F" w:rsidP="0084007F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2C0884">
        <w:rPr>
          <w:rFonts w:ascii="Calibri" w:hAnsi="Calibri" w:hint="eastAsia"/>
          <w:b/>
          <w:szCs w:val="28"/>
        </w:rPr>
        <w:t>註</w:t>
      </w:r>
      <w:proofErr w:type="gramEnd"/>
      <w:r w:rsidRPr="002C0884">
        <w:rPr>
          <w:rFonts w:ascii="Calibri" w:hAnsi="Calibri" w:hint="eastAsia"/>
          <w:b/>
          <w:szCs w:val="28"/>
        </w:rPr>
        <w:t>：</w:t>
      </w:r>
      <w:r w:rsidRPr="0084007F">
        <w:rPr>
          <w:rFonts w:ascii="Calibri" w:hAnsi="Calibri" w:hint="eastAsia"/>
          <w:b/>
          <w:szCs w:val="28"/>
        </w:rPr>
        <w:t>實際組別規劃與成員得依各校的推動需求而定。</w:t>
      </w:r>
    </w:p>
    <w:p w14:paraId="39C6E10C" w14:textId="77777777" w:rsidR="00EB7CCD" w:rsidRPr="0084007F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1DB452F1" w14:textId="77777777" w:rsidR="00DA4218" w:rsidRPr="002C0884" w:rsidRDefault="00EB7CCD" w:rsidP="00DA4218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/>
          <w:szCs w:val="24"/>
        </w:rPr>
        <w:br w:type="page"/>
      </w:r>
    </w:p>
    <w:p w14:paraId="29DEA944" w14:textId="77777777" w:rsidR="00EB7CCD" w:rsidRPr="0084007F" w:rsidRDefault="009629D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84007F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84007F">
        <w:rPr>
          <w:rFonts w:ascii="Calibri" w:hAnsi="Calibri" w:cs="Calibri"/>
          <w:b/>
          <w:sz w:val="28"/>
          <w:szCs w:val="28"/>
        </w:rPr>
        <w:t>課程架構</w:t>
      </w:r>
      <w:r w:rsidR="00C65DC1" w:rsidRPr="0084007F">
        <w:rPr>
          <w:rFonts w:ascii="Calibri" w:hAnsi="Calibri" w:cs="Calibri" w:hint="eastAsia"/>
          <w:b/>
          <w:sz w:val="28"/>
          <w:szCs w:val="28"/>
        </w:rPr>
        <w:t>圖</w:t>
      </w:r>
    </w:p>
    <w:p w14:paraId="5E1054A4" w14:textId="77777777" w:rsidR="002A3D7D" w:rsidRPr="002C0884" w:rsidRDefault="002A3D7D" w:rsidP="00387D90">
      <w:pPr>
        <w:pStyle w:val="a3"/>
        <w:widowControl/>
        <w:numPr>
          <w:ilvl w:val="1"/>
          <w:numId w:val="11"/>
        </w:numPr>
        <w:spacing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課程架構或課程地圖提供整全視野來理解課程特色，可看出</w:t>
      </w:r>
      <w:r w:rsidRPr="00430308">
        <w:rPr>
          <w:rFonts w:ascii="Calibri" w:hAnsi="Calibri" w:cs="Times New Roman"/>
          <w:szCs w:val="24"/>
          <w:highlight w:val="yellow"/>
        </w:rPr>
        <w:t>課程的系統性與整體性</w:t>
      </w:r>
      <w:r w:rsidRPr="002C0884">
        <w:rPr>
          <w:rFonts w:ascii="Calibri" w:hAnsi="Calibri" w:cs="Times New Roman"/>
          <w:szCs w:val="24"/>
        </w:rPr>
        <w:t>。</w:t>
      </w:r>
    </w:p>
    <w:p w14:paraId="338C0799" w14:textId="77777777" w:rsidR="00EB7CCD" w:rsidRPr="002C0884" w:rsidRDefault="00EB7CCD" w:rsidP="00387D90">
      <w:pPr>
        <w:pStyle w:val="a3"/>
        <w:widowControl/>
        <w:numPr>
          <w:ilvl w:val="1"/>
          <w:numId w:val="11"/>
        </w:numPr>
        <w:spacing w:after="240"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2C0884">
        <w:rPr>
          <w:rFonts w:ascii="Calibri" w:hAnsi="Calibri" w:cs="Times New Roman"/>
          <w:szCs w:val="24"/>
        </w:rPr>
        <w:t>請依據</w:t>
      </w:r>
      <w:r w:rsidR="00541C56" w:rsidRPr="00430308">
        <w:rPr>
          <w:rFonts w:ascii="Calibri" w:hAnsi="Calibri" w:cs="Times New Roman"/>
          <w:szCs w:val="24"/>
          <w:highlight w:val="yellow"/>
        </w:rPr>
        <w:t>學校願景、課程目標、</w:t>
      </w:r>
      <w:r w:rsidR="00AA5244" w:rsidRPr="00430308">
        <w:rPr>
          <w:rFonts w:ascii="Calibri" w:hAnsi="Calibri" w:cs="Times New Roman" w:hint="eastAsia"/>
          <w:szCs w:val="24"/>
          <w:highlight w:val="yellow"/>
        </w:rPr>
        <w:t>學生</w:t>
      </w:r>
      <w:r w:rsidR="00541C56" w:rsidRPr="00430308">
        <w:rPr>
          <w:rFonts w:ascii="Calibri" w:hAnsi="Calibri" w:cs="Times New Roman"/>
          <w:szCs w:val="24"/>
          <w:highlight w:val="yellow"/>
        </w:rPr>
        <w:t>學習目標、</w:t>
      </w:r>
      <w:r w:rsidRPr="00430308">
        <w:rPr>
          <w:rFonts w:ascii="Calibri" w:hAnsi="Calibri" w:cs="Times New Roman"/>
          <w:szCs w:val="24"/>
          <w:highlight w:val="yellow"/>
        </w:rPr>
        <w:t>主題、年級、領域、策略</w:t>
      </w:r>
      <w:r w:rsidRPr="002C0884">
        <w:rPr>
          <w:rFonts w:ascii="Calibri" w:hAnsi="Calibri" w:cs="Times New Roman"/>
          <w:szCs w:val="24"/>
        </w:rPr>
        <w:t>等項目思考</w:t>
      </w:r>
      <w:r w:rsidR="008E62B7" w:rsidRPr="002C0884">
        <w:rPr>
          <w:rFonts w:ascii="Calibri" w:hAnsi="Calibri" w:cs="Times New Roman"/>
          <w:szCs w:val="24"/>
        </w:rPr>
        <w:t>，繪製課程架構圖。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E264B4" w:rsidRPr="002C0884" w14:paraId="57308885" w14:textId="77777777" w:rsidTr="0084007F">
        <w:trPr>
          <w:trHeight w:val="11008"/>
          <w:jc w:val="center"/>
        </w:trPr>
        <w:tc>
          <w:tcPr>
            <w:tcW w:w="5000" w:type="pct"/>
          </w:tcPr>
          <w:p w14:paraId="1E0C4144" w14:textId="77777777" w:rsidR="00E264B4" w:rsidRPr="002C0884" w:rsidRDefault="00E264B4" w:rsidP="00E264B4">
            <w:pPr>
              <w:widowControl/>
              <w:jc w:val="both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b/>
                <w:sz w:val="28"/>
                <w:szCs w:val="24"/>
              </w:rPr>
              <w:t>課程架構圖</w:t>
            </w:r>
          </w:p>
        </w:tc>
      </w:tr>
    </w:tbl>
    <w:p w14:paraId="7BF246B5" w14:textId="77777777" w:rsidR="009629D8" w:rsidRPr="002C0884" w:rsidRDefault="009629D8" w:rsidP="00EB7CCD">
      <w:pPr>
        <w:widowControl/>
        <w:ind w:left="240" w:hangingChars="100" w:hanging="240"/>
        <w:rPr>
          <w:rFonts w:ascii="Calibri" w:hAnsi="Calibri" w:cs="Times New Roman"/>
          <w:szCs w:val="24"/>
        </w:rPr>
      </w:pPr>
    </w:p>
    <w:p w14:paraId="188F7947" w14:textId="77777777" w:rsidR="00EB7CCD" w:rsidRPr="002C0884" w:rsidRDefault="00EB7CCD" w:rsidP="00EB7CCD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14:paraId="532C6572" w14:textId="77777777" w:rsidR="00DA4218" w:rsidRPr="002C0884" w:rsidRDefault="00DA4218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92"/>
        <w:gridCol w:w="931"/>
        <w:gridCol w:w="3569"/>
        <w:gridCol w:w="632"/>
        <w:gridCol w:w="337"/>
        <w:gridCol w:w="1029"/>
        <w:gridCol w:w="2478"/>
      </w:tblGrid>
      <w:tr w:rsidR="00DA4218" w:rsidRPr="002C0884" w14:paraId="7EA8E513" w14:textId="77777777" w:rsidTr="0084007F">
        <w:trPr>
          <w:trHeight w:val="70"/>
        </w:trPr>
        <w:tc>
          <w:tcPr>
            <w:tcW w:w="965" w:type="pct"/>
            <w:gridSpan w:val="2"/>
            <w:vAlign w:val="center"/>
          </w:tcPr>
          <w:p w14:paraId="693C9948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b/>
                <w:szCs w:val="24"/>
              </w:rPr>
              <w:t>課程名稱</w:t>
            </w:r>
            <w:r w:rsidR="00E9201D" w:rsidRPr="00E9201D">
              <w:rPr>
                <w:rFonts w:ascii="Calibri" w:eastAsia="標楷體" w:hAnsi="Calibri" w:cs="Times New Roman"/>
                <w:b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b/>
                <w:szCs w:val="24"/>
              </w:rPr>
              <w:br/>
            </w:r>
            <w:r w:rsidRPr="002C0884">
              <w:rPr>
                <w:rFonts w:ascii="Calibri" w:hAnsi="Calibri" w:cs="Times New Roman"/>
                <w:b/>
                <w:szCs w:val="24"/>
              </w:rPr>
              <w:t>單元名稱</w:t>
            </w:r>
          </w:p>
        </w:tc>
        <w:tc>
          <w:tcPr>
            <w:tcW w:w="4035" w:type="pct"/>
            <w:gridSpan w:val="5"/>
          </w:tcPr>
          <w:p w14:paraId="54D15B50" w14:textId="77777777"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14:paraId="70369EC0" w14:textId="77777777" w:rsidTr="0084007F">
        <w:trPr>
          <w:trHeight w:val="372"/>
        </w:trPr>
        <w:tc>
          <w:tcPr>
            <w:tcW w:w="965" w:type="pct"/>
            <w:gridSpan w:val="2"/>
            <w:vAlign w:val="center"/>
          </w:tcPr>
          <w:p w14:paraId="30690204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設計理念</w:t>
            </w:r>
          </w:p>
        </w:tc>
        <w:tc>
          <w:tcPr>
            <w:tcW w:w="4035" w:type="pct"/>
            <w:gridSpan w:val="5"/>
          </w:tcPr>
          <w:p w14:paraId="477F0D86" w14:textId="77777777"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14:paraId="5F39BD0B" w14:textId="77777777" w:rsidTr="0084007F">
        <w:trPr>
          <w:trHeight w:val="736"/>
        </w:trPr>
        <w:tc>
          <w:tcPr>
            <w:tcW w:w="965" w:type="pct"/>
            <w:gridSpan w:val="2"/>
            <w:vAlign w:val="center"/>
          </w:tcPr>
          <w:p w14:paraId="7A751A1E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融入領域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 w:hint="eastAsia"/>
                <w:szCs w:val="24"/>
              </w:rPr>
              <w:t>科目</w:t>
            </w:r>
          </w:p>
        </w:tc>
        <w:tc>
          <w:tcPr>
            <w:tcW w:w="4035" w:type="pct"/>
            <w:gridSpan w:val="5"/>
          </w:tcPr>
          <w:p w14:paraId="7977E02A" w14:textId="77777777" w:rsidR="00DA4218" w:rsidRPr="002C0884" w:rsidRDefault="00DA4218" w:rsidP="0086066D">
            <w:pPr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語文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數學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社會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自然科學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科技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健康與體育</w:t>
            </w:r>
          </w:p>
          <w:p w14:paraId="06DFA16C" w14:textId="77777777" w:rsidR="00DA4218" w:rsidRPr="002C0884" w:rsidRDefault="00DA4218" w:rsidP="0086066D">
            <w:pPr>
              <w:rPr>
                <w:rFonts w:ascii="Calibri" w:hAnsi="Calibri" w:cs="Calibri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綜合活動</w:t>
            </w:r>
            <w:r w:rsidRPr="002C0884">
              <w:rPr>
                <w:rFonts w:ascii="Calibri" w:hAnsi="Calibri" w:cs="Calibri" w:hint="eastAsia"/>
                <w:szCs w:val="24"/>
              </w:rPr>
              <w:t xml:space="preserve">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 w:hint="eastAsia"/>
                <w:szCs w:val="24"/>
              </w:rPr>
              <w:t xml:space="preserve">生活課程　</w:t>
            </w: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szCs w:val="24"/>
              </w:rPr>
              <w:t>藝術</w:t>
            </w:r>
          </w:p>
          <w:p w14:paraId="4C4070F1" w14:textId="77777777"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2C0884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科別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______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2C0884">
              <w:rPr>
                <w:rFonts w:ascii="Calibri" w:hAnsi="Calibri" w:cs="Calibri"/>
                <w:kern w:val="0"/>
                <w:szCs w:val="24"/>
              </w:rPr>
              <w:t>______</w:t>
            </w:r>
            <w:r w:rsidR="00DA0DAD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  <w:tr w:rsidR="00DA4218" w:rsidRPr="002C0884" w14:paraId="1DA62B28" w14:textId="77777777" w:rsidTr="0084007F">
        <w:trPr>
          <w:trHeight w:val="335"/>
        </w:trPr>
        <w:tc>
          <w:tcPr>
            <w:tcW w:w="965" w:type="pct"/>
            <w:gridSpan w:val="2"/>
          </w:tcPr>
          <w:p w14:paraId="451633A0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年級</w:t>
            </w:r>
            <w:r w:rsidR="00E9201D" w:rsidRPr="00B6352C">
              <w:rPr>
                <w:rFonts w:ascii="Calibri" w:eastAsia="標楷體" w:hAnsi="Calibri" w:cs="Times New Roman"/>
                <w:color w:val="000000"/>
                <w:szCs w:val="24"/>
              </w:rPr>
              <w:t>／</w:t>
            </w:r>
            <w:r w:rsidRPr="002C0884">
              <w:rPr>
                <w:rFonts w:ascii="Calibri" w:hAnsi="Calibri" w:cs="Times New Roman"/>
                <w:szCs w:val="24"/>
              </w:rPr>
              <w:t>班級</w:t>
            </w:r>
          </w:p>
        </w:tc>
        <w:tc>
          <w:tcPr>
            <w:tcW w:w="4035" w:type="pct"/>
            <w:gridSpan w:val="5"/>
          </w:tcPr>
          <w:p w14:paraId="7FC758CA" w14:textId="77777777"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14:paraId="581CF78A" w14:textId="77777777" w:rsidTr="0084007F">
        <w:trPr>
          <w:trHeight w:val="390"/>
        </w:trPr>
        <w:tc>
          <w:tcPr>
            <w:tcW w:w="965" w:type="pct"/>
            <w:gridSpan w:val="2"/>
          </w:tcPr>
          <w:p w14:paraId="0AD2550F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proofErr w:type="gramStart"/>
            <w:r w:rsidRPr="002C0884">
              <w:rPr>
                <w:rFonts w:ascii="Calibri" w:hAnsi="Calibri" w:cs="Times New Roman"/>
                <w:szCs w:val="24"/>
              </w:rPr>
              <w:t>總節數</w:t>
            </w:r>
            <w:proofErr w:type="gramEnd"/>
          </w:p>
        </w:tc>
        <w:tc>
          <w:tcPr>
            <w:tcW w:w="4035" w:type="pct"/>
            <w:gridSpan w:val="5"/>
          </w:tcPr>
          <w:p w14:paraId="4215C46A" w14:textId="77777777" w:rsidR="00DA4218" w:rsidRPr="002C0884" w:rsidRDefault="00DA4218" w:rsidP="0086066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DA4218" w:rsidRPr="002C0884" w14:paraId="409919C8" w14:textId="77777777" w:rsidTr="0084007F">
        <w:trPr>
          <w:trHeight w:val="542"/>
        </w:trPr>
        <w:tc>
          <w:tcPr>
            <w:tcW w:w="965" w:type="pct"/>
            <w:gridSpan w:val="2"/>
          </w:tcPr>
          <w:p w14:paraId="6A514B96" w14:textId="77777777" w:rsidR="00DA4218" w:rsidRPr="002C0884" w:rsidRDefault="00DA4218" w:rsidP="0086066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國際教育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Cs w:val="24"/>
              </w:rPr>
              <w:t>議題實質內涵</w:t>
            </w:r>
          </w:p>
        </w:tc>
        <w:tc>
          <w:tcPr>
            <w:tcW w:w="2107" w:type="pct"/>
            <w:gridSpan w:val="2"/>
            <w:vAlign w:val="center"/>
          </w:tcPr>
          <w:p w14:paraId="4BCDAD42" w14:textId="77777777" w:rsidR="00DA4218" w:rsidRPr="002C0884" w:rsidRDefault="00DA4218" w:rsidP="0086066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學生學習目標</w:t>
            </w:r>
          </w:p>
        </w:tc>
        <w:tc>
          <w:tcPr>
            <w:tcW w:w="1928" w:type="pct"/>
            <w:gridSpan w:val="3"/>
            <w:vAlign w:val="center"/>
          </w:tcPr>
          <w:p w14:paraId="2C7C88CE" w14:textId="77777777" w:rsidR="00DA4218" w:rsidRPr="002C0884" w:rsidRDefault="00DA4218" w:rsidP="0086066D">
            <w:pPr>
              <w:ind w:leftChars="-45" w:left="-108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szCs w:val="24"/>
              </w:rPr>
              <w:t>總結性評量</w:t>
            </w:r>
          </w:p>
        </w:tc>
      </w:tr>
      <w:tr w:rsidR="00AA5244" w:rsidRPr="002C0884" w14:paraId="3CF435C6" w14:textId="77777777" w:rsidTr="0084007F">
        <w:trPr>
          <w:trHeight w:val="1159"/>
        </w:trPr>
        <w:tc>
          <w:tcPr>
            <w:tcW w:w="965" w:type="pct"/>
            <w:gridSpan w:val="2"/>
          </w:tcPr>
          <w:p w14:paraId="4C7EEA6B" w14:textId="77777777" w:rsidR="00AA5244" w:rsidRPr="002C0884" w:rsidRDefault="00AA5244" w:rsidP="00AA5244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107" w:type="pct"/>
            <w:gridSpan w:val="2"/>
          </w:tcPr>
          <w:p w14:paraId="3BF3DFC4" w14:textId="77777777" w:rsidR="00DA0DAD" w:rsidRDefault="00DA0DAD" w:rsidP="00DA0DAD">
            <w:pP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e</w:t>
            </w:r>
            <w: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>x</w:t>
            </w: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：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J1-1</w:t>
            </w:r>
          </w:p>
          <w:p w14:paraId="15DC3454" w14:textId="77777777" w:rsidR="00AA5244" w:rsidRPr="00DA0DAD" w:rsidRDefault="00DA0DAD" w:rsidP="00DA0DAD">
            <w:pP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 xml:space="preserve">　</w:t>
            </w:r>
            <w:r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 xml:space="preserve"> </w:t>
            </w:r>
            <w:r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 xml:space="preserve"> 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="00AA5244"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U2-1</w:t>
            </w:r>
          </w:p>
        </w:tc>
        <w:tc>
          <w:tcPr>
            <w:tcW w:w="1928" w:type="pct"/>
            <w:gridSpan w:val="3"/>
          </w:tcPr>
          <w:p w14:paraId="3BD030FD" w14:textId="77777777" w:rsidR="00AA5244" w:rsidRPr="002C0884" w:rsidRDefault="00AA5244" w:rsidP="00AA5244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AA5244" w:rsidRPr="002C0884" w14:paraId="55EEC40E" w14:textId="77777777" w:rsidTr="0084007F">
        <w:trPr>
          <w:trHeight w:val="461"/>
        </w:trPr>
        <w:tc>
          <w:tcPr>
            <w:tcW w:w="498" w:type="pct"/>
            <w:vAlign w:val="center"/>
          </w:tcPr>
          <w:p w14:paraId="7FBFBAED" w14:textId="77777777"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教學活動</w:t>
            </w:r>
          </w:p>
        </w:tc>
        <w:tc>
          <w:tcPr>
            <w:tcW w:w="2257" w:type="pct"/>
            <w:gridSpan w:val="2"/>
            <w:vAlign w:val="center"/>
          </w:tcPr>
          <w:p w14:paraId="797319AB" w14:textId="77777777" w:rsidR="00AA5244" w:rsidRPr="002C0884" w:rsidRDefault="00AA5244" w:rsidP="00AA52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內容簡述</w:t>
            </w:r>
          </w:p>
        </w:tc>
        <w:tc>
          <w:tcPr>
            <w:tcW w:w="486" w:type="pct"/>
            <w:gridSpan w:val="2"/>
            <w:vAlign w:val="center"/>
          </w:tcPr>
          <w:p w14:paraId="4FACB3D3" w14:textId="77777777"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教學時數</w:t>
            </w:r>
          </w:p>
        </w:tc>
        <w:tc>
          <w:tcPr>
            <w:tcW w:w="516" w:type="pct"/>
            <w:vAlign w:val="center"/>
          </w:tcPr>
          <w:p w14:paraId="2F7B857D" w14:textId="77777777" w:rsidR="00AA5244" w:rsidRPr="002C0884" w:rsidRDefault="00AA5244" w:rsidP="00AA5244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1243" w:type="pct"/>
            <w:vAlign w:val="center"/>
          </w:tcPr>
          <w:p w14:paraId="30BCCC1A" w14:textId="77777777" w:rsidR="00AA5244" w:rsidRPr="002C0884" w:rsidRDefault="00AA5244" w:rsidP="00AA5244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/>
                <w:szCs w:val="24"/>
              </w:rPr>
              <w:t>評量</w:t>
            </w:r>
            <w:r w:rsidRPr="002C0884">
              <w:rPr>
                <w:rFonts w:ascii="Calibri" w:hAnsi="Calibri" w:cs="Times New Roman" w:hint="eastAsia"/>
                <w:szCs w:val="24"/>
              </w:rPr>
              <w:t>方式</w:t>
            </w:r>
            <w:r w:rsidRPr="002C0884">
              <w:rPr>
                <w:rFonts w:ascii="Calibri" w:hAnsi="Calibri" w:cs="Times New Roman"/>
                <w:szCs w:val="24"/>
              </w:rPr>
              <w:br/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t>（包含總結性與</w:t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br/>
            </w:r>
            <w:r w:rsidRPr="002C0884">
              <w:rPr>
                <w:rFonts w:ascii="Calibri" w:hAnsi="Calibri" w:cs="Times New Roman"/>
                <w:sz w:val="20"/>
                <w:szCs w:val="20"/>
              </w:rPr>
              <w:t>形成性評量）</w:t>
            </w:r>
          </w:p>
        </w:tc>
      </w:tr>
      <w:tr w:rsidR="00AA5244" w:rsidRPr="002C0884" w14:paraId="301E127E" w14:textId="77777777" w:rsidTr="0084007F">
        <w:trPr>
          <w:trHeight w:val="2358"/>
        </w:trPr>
        <w:tc>
          <w:tcPr>
            <w:tcW w:w="498" w:type="pct"/>
          </w:tcPr>
          <w:p w14:paraId="43E43948" w14:textId="77777777"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57" w:type="pct"/>
            <w:gridSpan w:val="2"/>
          </w:tcPr>
          <w:p w14:paraId="25766416" w14:textId="77777777"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486" w:type="pct"/>
            <w:gridSpan w:val="2"/>
          </w:tcPr>
          <w:p w14:paraId="49EA6D2B" w14:textId="77777777"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16" w:type="pct"/>
          </w:tcPr>
          <w:p w14:paraId="416AE7E8" w14:textId="77777777" w:rsidR="00AA5244" w:rsidRPr="002C0884" w:rsidRDefault="00AA5244" w:rsidP="00AA5244">
            <w:pPr>
              <w:rPr>
                <w:rFonts w:ascii="Calibri" w:hAnsi="Calibri" w:cs="Times New Roman"/>
                <w:szCs w:val="24"/>
              </w:rPr>
            </w:pP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請填寫對應學生學習目標代碼</w:t>
            </w:r>
            <w:proofErr w:type="gramStart"/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（</w:t>
            </w:r>
            <w:proofErr w:type="gramEnd"/>
            <w:r w:rsidR="00DA0DAD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e</w:t>
            </w:r>
            <w:r w:rsidR="00DA0DAD">
              <w:rPr>
                <w:rFonts w:ascii="Calibri" w:hAnsi="Calibri" w:cs="Times New Roman"/>
                <w:color w:val="808080" w:themeColor="background1" w:themeShade="80"/>
                <w:sz w:val="18"/>
                <w:szCs w:val="24"/>
              </w:rPr>
              <w:t>x</w:t>
            </w:r>
            <w:r w:rsidR="00DA0DAD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：</w:t>
            </w: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國</w:t>
            </w:r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J1-1</w:t>
            </w:r>
            <w:proofErr w:type="gramStart"/>
            <w:r w:rsidRPr="002C0884">
              <w:rPr>
                <w:rFonts w:ascii="Calibri" w:hAnsi="Calibri" w:cs="Times New Roman" w:hint="eastAsia"/>
                <w:color w:val="808080" w:themeColor="background1" w:themeShade="80"/>
                <w:sz w:val="18"/>
                <w:szCs w:val="24"/>
              </w:rPr>
              <w:t>）</w:t>
            </w:r>
            <w:proofErr w:type="gramEnd"/>
          </w:p>
        </w:tc>
        <w:tc>
          <w:tcPr>
            <w:tcW w:w="1243" w:type="pct"/>
          </w:tcPr>
          <w:p w14:paraId="3D4F8E97" w14:textId="77777777" w:rsidR="00AA5244" w:rsidRPr="00DA0DAD" w:rsidRDefault="00AA5244" w:rsidP="00AA5244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14:paraId="0CB84B3C" w14:textId="77777777" w:rsidR="00DA4218" w:rsidRPr="002C0884" w:rsidRDefault="00DA4218" w:rsidP="00DA4218">
      <w:pPr>
        <w:rPr>
          <w:rFonts w:ascii="Calibri" w:hAnsi="Calibri"/>
          <w:szCs w:val="24"/>
        </w:rPr>
      </w:pPr>
      <w:r w:rsidRPr="002C0884">
        <w:rPr>
          <w:rFonts w:ascii="新細明體" w:eastAsia="新細明體" w:hAnsi="新細明體" w:cs="新細明體" w:hint="eastAsia"/>
          <w:szCs w:val="24"/>
        </w:rPr>
        <w:t>※</w:t>
      </w:r>
      <w:r w:rsidRPr="002C0884">
        <w:rPr>
          <w:rFonts w:ascii="Calibri" w:hAnsi="Calibri"/>
          <w:szCs w:val="24"/>
        </w:rPr>
        <w:t>請自行增減表格</w:t>
      </w:r>
      <w:r w:rsidRPr="002C0884">
        <w:rPr>
          <w:rFonts w:ascii="Calibri" w:hAnsi="Calibri" w:hint="eastAsia"/>
          <w:szCs w:val="24"/>
        </w:rPr>
        <w:t>，線上系統需至少登錄三份課程表格</w:t>
      </w:r>
      <w:r w:rsidRPr="002C0884">
        <w:rPr>
          <w:rFonts w:ascii="Calibri" w:hAnsi="Calibri"/>
          <w:szCs w:val="24"/>
        </w:rPr>
        <w:t>。</w:t>
      </w:r>
    </w:p>
    <w:p w14:paraId="152B0003" w14:textId="77777777" w:rsidR="00DA4218" w:rsidRPr="002C0884" w:rsidRDefault="00DA4218" w:rsidP="00DA4218">
      <w:pPr>
        <w:rPr>
          <w:rFonts w:ascii="Calibri" w:eastAsia="標楷體" w:hAnsi="Calibri" w:cs="Calibri"/>
          <w:szCs w:val="24"/>
        </w:rPr>
      </w:pPr>
      <w:proofErr w:type="gramStart"/>
      <w:r w:rsidRPr="002C0884">
        <w:rPr>
          <w:rFonts w:ascii="Calibri" w:eastAsia="標楷體" w:hAnsi="Calibri" w:cs="Calibri"/>
          <w:szCs w:val="24"/>
        </w:rPr>
        <w:t>註</w:t>
      </w:r>
      <w:proofErr w:type="gramEnd"/>
      <w:r w:rsidRPr="002C0884">
        <w:rPr>
          <w:rFonts w:ascii="Calibri" w:eastAsia="標楷體" w:hAnsi="Calibri" w:cs="Calibri"/>
          <w:szCs w:val="24"/>
        </w:rPr>
        <w:t>：</w:t>
      </w:r>
    </w:p>
    <w:p w14:paraId="2DAC23F2" w14:textId="77777777"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一、「學生學習目標」、「總結性評量」及「評量方式」都必須建立在實施的課程活動之上，受到課程活動範疇之限制。</w:t>
      </w:r>
    </w:p>
    <w:p w14:paraId="3FEBBEE0" w14:textId="77777777"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二</w:t>
      </w:r>
      <w:r w:rsidRPr="002C0884">
        <w:rPr>
          <w:rFonts w:ascii="Calibri" w:eastAsia="標楷體" w:hAnsi="Calibri" w:cs="Calibri"/>
          <w:szCs w:val="24"/>
        </w:rPr>
        <w:t>、「學生學習目標」為各校依據「國際教育議題實質內涵」而設計的國際教育融入課程活動具體可達的目標。因此，「學生學習目標」之訂定必須從「國際教育議題實質內涵」四個面向三個教育階段之</w:t>
      </w:r>
      <w:r w:rsidRPr="002C0884">
        <w:rPr>
          <w:rFonts w:ascii="Calibri" w:eastAsia="標楷體" w:hAnsi="Calibri" w:cs="Calibri"/>
          <w:szCs w:val="24"/>
        </w:rPr>
        <w:t>36</w:t>
      </w:r>
      <w:r w:rsidRPr="002C0884">
        <w:rPr>
          <w:rFonts w:ascii="Calibri" w:eastAsia="標楷體" w:hAnsi="Calibri" w:cs="Calibri"/>
          <w:szCs w:val="24"/>
        </w:rPr>
        <w:t>項指標項目（詳前述一覽表）對應選定，可單選一項即可，或跨不同面向複選多項組成。</w:t>
      </w:r>
    </w:p>
    <w:p w14:paraId="5206678C" w14:textId="77777777" w:rsidR="00DA4218" w:rsidRPr="002C0884" w:rsidRDefault="00DA4218" w:rsidP="00DA4218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三、採用以終為始的課程設計，「總結性評量」</w:t>
      </w:r>
      <w:r w:rsidR="00FD418C" w:rsidRPr="002C0884">
        <w:rPr>
          <w:rFonts w:ascii="Calibri" w:eastAsia="標楷體" w:hAnsi="Calibri" w:cs="Calibri" w:hint="eastAsia"/>
          <w:szCs w:val="24"/>
        </w:rPr>
        <w:t>為學生於課程中需完成的探究或行動任務</w:t>
      </w:r>
      <w:r w:rsidR="00AA5244" w:rsidRPr="002C0884">
        <w:rPr>
          <w:rFonts w:ascii="Calibri" w:eastAsia="標楷體" w:hAnsi="Calibri" w:cs="Calibri" w:hint="eastAsia"/>
          <w:szCs w:val="24"/>
        </w:rPr>
        <w:t>，</w:t>
      </w:r>
      <w:r w:rsidR="00FD418C" w:rsidRPr="002C0884">
        <w:rPr>
          <w:rFonts w:ascii="Calibri" w:eastAsia="標楷體" w:hAnsi="Calibri" w:cs="Calibri" w:hint="eastAsia"/>
          <w:szCs w:val="24"/>
        </w:rPr>
        <w:t>探究及行動任務之撰寫必需具體</w:t>
      </w:r>
      <w:r w:rsidRPr="002C0884">
        <w:rPr>
          <w:rFonts w:ascii="Calibri" w:eastAsia="標楷體" w:hAnsi="Calibri" w:cs="Calibri" w:hint="eastAsia"/>
          <w:szCs w:val="24"/>
        </w:rPr>
        <w:t>，並</w:t>
      </w:r>
      <w:r w:rsidR="00AA5244" w:rsidRPr="002C0884">
        <w:rPr>
          <w:rFonts w:ascii="Calibri" w:eastAsia="標楷體" w:hAnsi="Calibri" w:cs="Calibri" w:hint="eastAsia"/>
          <w:szCs w:val="24"/>
        </w:rPr>
        <w:t>應</w:t>
      </w:r>
      <w:r w:rsidRPr="002C0884">
        <w:rPr>
          <w:rFonts w:ascii="Calibri" w:eastAsia="標楷體" w:hAnsi="Calibri" w:cs="Calibri" w:hint="eastAsia"/>
          <w:szCs w:val="24"/>
        </w:rPr>
        <w:t>與「學生學習目標」</w:t>
      </w:r>
      <w:r w:rsidR="00AA5244" w:rsidRPr="002C0884">
        <w:rPr>
          <w:rFonts w:ascii="Calibri" w:eastAsia="標楷體" w:hAnsi="Calibri" w:cs="Calibri" w:hint="eastAsia"/>
          <w:szCs w:val="24"/>
        </w:rPr>
        <w:t>相互</w:t>
      </w:r>
      <w:r w:rsidRPr="002C0884">
        <w:rPr>
          <w:rFonts w:ascii="Calibri" w:eastAsia="標楷體" w:hAnsi="Calibri" w:cs="Calibri" w:hint="eastAsia"/>
          <w:szCs w:val="24"/>
        </w:rPr>
        <w:t>對應。</w:t>
      </w:r>
    </w:p>
    <w:p w14:paraId="5ABF4D56" w14:textId="77777777" w:rsidR="00C65DC1" w:rsidRPr="002C0884" w:rsidRDefault="00DA4218" w:rsidP="00DA4218">
      <w:pPr>
        <w:ind w:left="425" w:hangingChars="177" w:hanging="425"/>
        <w:rPr>
          <w:rFonts w:ascii="Calibri" w:hAnsi="Calibri"/>
          <w:szCs w:val="24"/>
        </w:rPr>
      </w:pPr>
      <w:r w:rsidRPr="002C0884">
        <w:rPr>
          <w:rFonts w:ascii="Calibri" w:eastAsia="標楷體" w:hAnsi="Calibri" w:cs="Calibri" w:hint="eastAsia"/>
          <w:szCs w:val="24"/>
        </w:rPr>
        <w:t>四</w:t>
      </w:r>
      <w:r w:rsidRPr="002C0884">
        <w:rPr>
          <w:rFonts w:ascii="Calibri" w:eastAsia="標楷體" w:hAnsi="Calibri" w:cs="Calibri"/>
          <w:szCs w:val="24"/>
        </w:rPr>
        <w:t>、</w:t>
      </w:r>
      <w:r w:rsidRPr="002C0884">
        <w:rPr>
          <w:rFonts w:ascii="Calibri" w:eastAsia="標楷體" w:hAnsi="Calibri" w:cs="Calibri" w:hint="eastAsia"/>
          <w:szCs w:val="24"/>
        </w:rPr>
        <w:t>「教學活動」之內容簡述</w:t>
      </w:r>
      <w:r w:rsidR="00AA5244" w:rsidRPr="002C0884">
        <w:rPr>
          <w:rFonts w:ascii="Calibri" w:eastAsia="標楷體" w:hAnsi="Calibri" w:cs="Calibri" w:hint="eastAsia"/>
          <w:szCs w:val="24"/>
        </w:rPr>
        <w:t>縱向</w:t>
      </w:r>
      <w:r w:rsidRPr="002C0884">
        <w:rPr>
          <w:rFonts w:ascii="Calibri" w:eastAsia="標楷體" w:hAnsi="Calibri" w:cs="Calibri" w:hint="eastAsia"/>
          <w:szCs w:val="24"/>
        </w:rPr>
        <w:t>需對應「學生學習目標」</w:t>
      </w:r>
      <w:r w:rsidR="00247878" w:rsidRPr="002C0884">
        <w:rPr>
          <w:rFonts w:ascii="Calibri" w:eastAsia="標楷體" w:hAnsi="Calibri" w:cs="Calibri" w:hint="eastAsia"/>
          <w:szCs w:val="24"/>
        </w:rPr>
        <w:t>，並提出對應之教學時數</w:t>
      </w:r>
      <w:r w:rsidR="00FD418C" w:rsidRPr="002C0884">
        <w:rPr>
          <w:rFonts w:ascii="Calibri" w:eastAsia="標楷體" w:hAnsi="Calibri" w:cs="Calibri" w:hint="eastAsia"/>
          <w:szCs w:val="24"/>
        </w:rPr>
        <w:t>，橫向需對應「目標」及「評量方式」</w:t>
      </w:r>
      <w:r w:rsidR="00247878" w:rsidRPr="002C0884">
        <w:rPr>
          <w:rFonts w:ascii="Calibri" w:eastAsia="標楷體" w:hAnsi="Calibri" w:cs="Calibri" w:hint="eastAsia"/>
          <w:szCs w:val="24"/>
        </w:rPr>
        <w:t>；</w:t>
      </w:r>
      <w:r w:rsidRPr="002C0884">
        <w:rPr>
          <w:rFonts w:ascii="Calibri" w:eastAsia="標楷體" w:hAnsi="Calibri" w:cs="Calibri" w:hint="eastAsia"/>
          <w:szCs w:val="24"/>
        </w:rPr>
        <w:t>「目標」處請填寫</w:t>
      </w:r>
      <w:r w:rsidR="00247878" w:rsidRPr="002C0884">
        <w:rPr>
          <w:rFonts w:ascii="Calibri" w:eastAsia="標楷體" w:hAnsi="Calibri" w:cs="Calibri" w:hint="eastAsia"/>
          <w:szCs w:val="24"/>
        </w:rPr>
        <w:t>「學生學習目標」代碼</w:t>
      </w:r>
      <w:r w:rsidR="00FD418C" w:rsidRPr="002C0884">
        <w:rPr>
          <w:rFonts w:ascii="Calibri" w:eastAsia="標楷體" w:hAnsi="Calibri" w:cs="Calibri" w:hint="eastAsia"/>
          <w:szCs w:val="24"/>
        </w:rPr>
        <w:t>即可</w:t>
      </w:r>
      <w:r w:rsidR="00247878" w:rsidRPr="002C0884">
        <w:rPr>
          <w:rFonts w:ascii="Calibri" w:eastAsia="標楷體" w:hAnsi="Calibri" w:cs="Calibri" w:hint="eastAsia"/>
          <w:szCs w:val="24"/>
        </w:rPr>
        <w:t>；</w:t>
      </w:r>
      <w:r w:rsidR="00247878" w:rsidRPr="002C0884">
        <w:rPr>
          <w:rFonts w:ascii="Calibri" w:eastAsia="標楷體" w:hAnsi="Calibri" w:cs="Calibri"/>
          <w:szCs w:val="24"/>
        </w:rPr>
        <w:t>「評量方式」</w:t>
      </w:r>
      <w:r w:rsidR="00FD418C" w:rsidRPr="002C0884">
        <w:rPr>
          <w:rFonts w:ascii="Calibri" w:eastAsia="標楷體" w:hAnsi="Calibri" w:cs="Calibri" w:hint="eastAsia"/>
          <w:szCs w:val="24"/>
        </w:rPr>
        <w:t>為瞭解</w:t>
      </w:r>
      <w:r w:rsidRPr="002C0884">
        <w:rPr>
          <w:rFonts w:ascii="Calibri" w:eastAsia="標楷體" w:hAnsi="Calibri" w:cs="Calibri"/>
          <w:szCs w:val="24"/>
        </w:rPr>
        <w:t>學生</w:t>
      </w:r>
      <w:r w:rsidRPr="002C0884">
        <w:rPr>
          <w:rFonts w:ascii="Calibri" w:eastAsia="標楷體" w:hAnsi="Calibri" w:cs="Calibri" w:hint="eastAsia"/>
          <w:szCs w:val="24"/>
        </w:rPr>
        <w:t>經過教學活動</w:t>
      </w:r>
      <w:r w:rsidRPr="002C0884">
        <w:rPr>
          <w:rFonts w:ascii="Calibri" w:eastAsia="標楷體" w:hAnsi="Calibri" w:cs="Calibri"/>
          <w:szCs w:val="24"/>
        </w:rPr>
        <w:t>是否已達成「</w:t>
      </w:r>
      <w:r w:rsidRPr="002C0884">
        <w:rPr>
          <w:rFonts w:ascii="Calibri" w:eastAsia="標楷體" w:hAnsi="Calibri" w:cs="Calibri" w:hint="eastAsia"/>
          <w:szCs w:val="24"/>
        </w:rPr>
        <w:t>學生</w:t>
      </w:r>
      <w:r w:rsidRPr="002C0884">
        <w:rPr>
          <w:rFonts w:ascii="Calibri" w:eastAsia="標楷體" w:hAnsi="Calibri" w:cs="Calibri"/>
          <w:szCs w:val="24"/>
        </w:rPr>
        <w:t>學習目標」</w:t>
      </w:r>
      <w:r w:rsidR="00FD418C" w:rsidRPr="002C0884">
        <w:rPr>
          <w:rFonts w:ascii="Calibri" w:eastAsia="標楷體" w:hAnsi="Calibri" w:cs="Calibri" w:hint="eastAsia"/>
          <w:szCs w:val="24"/>
        </w:rPr>
        <w:t>之衡量工具</w:t>
      </w:r>
      <w:r w:rsidRPr="002C0884">
        <w:rPr>
          <w:rFonts w:ascii="Calibri" w:eastAsia="標楷體" w:hAnsi="Calibri" w:cs="Calibri"/>
          <w:szCs w:val="24"/>
        </w:rPr>
        <w:t>。</w:t>
      </w:r>
    </w:p>
    <w:p w14:paraId="7806B029" w14:textId="77777777" w:rsidR="00EB7CCD" w:rsidRPr="002C0884" w:rsidRDefault="00EB7CCD" w:rsidP="00EB7CCD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14:paraId="33A0FF85" w14:textId="77777777" w:rsidR="00EB7CCD" w:rsidRPr="002C0884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1"/>
        <w:tblW w:w="4989" w:type="pct"/>
        <w:tblLook w:val="04A0" w:firstRow="1" w:lastRow="0" w:firstColumn="1" w:lastColumn="0" w:noHBand="0" w:noVBand="1"/>
      </w:tblPr>
      <w:tblGrid>
        <w:gridCol w:w="1551"/>
        <w:gridCol w:w="651"/>
        <w:gridCol w:w="651"/>
        <w:gridCol w:w="836"/>
        <w:gridCol w:w="848"/>
        <w:gridCol w:w="849"/>
        <w:gridCol w:w="652"/>
        <w:gridCol w:w="652"/>
        <w:gridCol w:w="652"/>
        <w:gridCol w:w="652"/>
        <w:gridCol w:w="652"/>
        <w:gridCol w:w="652"/>
        <w:gridCol w:w="648"/>
      </w:tblGrid>
      <w:tr w:rsidR="0084007F" w:rsidRPr="00725345" w14:paraId="10BAA29B" w14:textId="77777777" w:rsidTr="0084007F">
        <w:trPr>
          <w:cantSplit/>
          <w:trHeight w:val="908"/>
        </w:trPr>
        <w:tc>
          <w:tcPr>
            <w:tcW w:w="779" w:type="pct"/>
            <w:tcBorders>
              <w:bottom w:val="single" w:sz="4" w:space="0" w:color="auto"/>
              <w:tl2br w:val="single" w:sz="4" w:space="0" w:color="auto"/>
            </w:tcBorders>
          </w:tcPr>
          <w:p w14:paraId="42775713" w14:textId="77777777" w:rsidR="00054FFA" w:rsidRPr="00725345" w:rsidRDefault="00054FFA" w:rsidP="0084007F">
            <w:pPr>
              <w:widowControl/>
              <w:jc w:val="right"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br w:type="page"/>
              <w:t xml:space="preserve">      </w:t>
            </w:r>
            <w:r>
              <w:rPr>
                <w:rFonts w:ascii="Calibri" w:hAnsi="Calibri" w:hint="eastAsia"/>
                <w:szCs w:val="24"/>
              </w:rPr>
              <w:t xml:space="preserve"> </w:t>
            </w:r>
            <w:r w:rsidRPr="00725345">
              <w:rPr>
                <w:rFonts w:ascii="Calibri" w:hAnsi="Calibri"/>
                <w:szCs w:val="24"/>
              </w:rPr>
              <w:t>月份</w:t>
            </w:r>
          </w:p>
          <w:p w14:paraId="775451DC" w14:textId="77777777" w:rsidR="00054FFA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  <w:p w14:paraId="78D55C94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2C4D9D1E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8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7" w:type="pct"/>
            <w:tcBorders>
              <w:tl2br w:val="nil"/>
            </w:tcBorders>
            <w:vAlign w:val="center"/>
          </w:tcPr>
          <w:p w14:paraId="38914B69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9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0" w:type="pct"/>
            <w:tcBorders>
              <w:tl2br w:val="nil"/>
            </w:tcBorders>
            <w:vAlign w:val="center"/>
          </w:tcPr>
          <w:p w14:paraId="3906C7DF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10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6" w:type="pct"/>
            <w:tcBorders>
              <w:tl2br w:val="nil"/>
            </w:tcBorders>
            <w:vAlign w:val="center"/>
          </w:tcPr>
          <w:p w14:paraId="542E8FDA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11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427" w:type="pct"/>
            <w:tcBorders>
              <w:tl2br w:val="nil"/>
            </w:tcBorders>
            <w:vAlign w:val="center"/>
          </w:tcPr>
          <w:p w14:paraId="19516FDF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12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643D7109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4265ADC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2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6E7875AC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3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1E4739D4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4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2D8234B0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5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772C0007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6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28" w:type="pct"/>
            <w:tcBorders>
              <w:tl2br w:val="nil"/>
            </w:tcBorders>
            <w:vAlign w:val="center"/>
          </w:tcPr>
          <w:p w14:paraId="6E0A004E" w14:textId="77777777" w:rsidR="00054FFA" w:rsidRPr="00725345" w:rsidRDefault="00054FFA" w:rsidP="0084007F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7</w:t>
            </w:r>
            <w:r w:rsidRPr="00725345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84007F" w:rsidRPr="00725345" w14:paraId="05F335B2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62FCC7EF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168EFB70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0650A27A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5E75CAEE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67F6F78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08830BE7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66C5B2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5F2F1BE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430CD6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F45D2C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4B3B94B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DD8310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9DE0859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4DE36086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5E5FAEB3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17BDFC5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E868459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39903601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6C749EF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5102C14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1BD4A9B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5E414A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9F8CCFE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8DCF7F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02110A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F88956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5D7ABB7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1DA251C4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26FAD4BD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7FC02B40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0A48393A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FC82D0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0D743FE9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3FC4835E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0F0900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7D339E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D625F5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1F14EF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16E83CA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7C2A91C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1DE710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686E18FC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77277F3A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4148C8A9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046C72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5652C8C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40ED818A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728F5FA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1555F51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3364B37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4F05DF1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50A72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528D99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B300A3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D05893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5A799AA7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62C16E1C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31AA1DF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664C2E8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13A1A17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3ABB794B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4528F4C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F4381E2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BDAA42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DD838F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B0E62FA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1F7E55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E26103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54A325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6B8D3F87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062EE638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04294E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25569831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06194D7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13BDBAE1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70B70BB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94A9F90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ED836D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47BCED0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DD5F5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89F388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F47E45C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64109767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7E882A24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24CB1A93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1EC74F0C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F304A70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5AA484A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7482C07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571E19A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8CAEAB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B9B608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72D2B9B0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92A79F2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D94E6B3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46313D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07FC8BB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84007F" w:rsidRPr="00725345" w14:paraId="1E0D88B4" w14:textId="77777777" w:rsidTr="0084007F">
        <w:trPr>
          <w:trHeight w:val="802"/>
        </w:trPr>
        <w:tc>
          <w:tcPr>
            <w:tcW w:w="779" w:type="pct"/>
            <w:tcBorders>
              <w:tl2br w:val="nil"/>
            </w:tcBorders>
          </w:tcPr>
          <w:p w14:paraId="48C5984B" w14:textId="77777777" w:rsidR="00054FFA" w:rsidRPr="00725345" w:rsidRDefault="00054FFA" w:rsidP="009C6E8A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5F7060C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7" w:type="pct"/>
            <w:tcBorders>
              <w:tl2br w:val="nil"/>
            </w:tcBorders>
          </w:tcPr>
          <w:p w14:paraId="753D3224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0" w:type="pct"/>
            <w:tcBorders>
              <w:tl2br w:val="nil"/>
            </w:tcBorders>
          </w:tcPr>
          <w:p w14:paraId="47B98158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6" w:type="pct"/>
            <w:tcBorders>
              <w:tl2br w:val="nil"/>
            </w:tcBorders>
          </w:tcPr>
          <w:p w14:paraId="32A3E6F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427" w:type="pct"/>
            <w:tcBorders>
              <w:tl2br w:val="nil"/>
            </w:tcBorders>
          </w:tcPr>
          <w:p w14:paraId="54E0249D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5E96C2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56E8160C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20A2B56F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D172C7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D1142C6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3A3B573C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28" w:type="pct"/>
            <w:tcBorders>
              <w:tl2br w:val="nil"/>
            </w:tcBorders>
          </w:tcPr>
          <w:p w14:paraId="118E6035" w14:textId="77777777" w:rsidR="00054FFA" w:rsidRPr="00725345" w:rsidRDefault="00054FFA" w:rsidP="009C6E8A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14:paraId="084224C1" w14:textId="77777777" w:rsidR="00D02C66" w:rsidRPr="002C0884" w:rsidRDefault="00D02C66">
      <w:pPr>
        <w:widowControl/>
        <w:rPr>
          <w:rFonts w:ascii="Calibri" w:hAnsi="Calibri"/>
          <w:szCs w:val="24"/>
        </w:rPr>
      </w:pPr>
    </w:p>
    <w:p w14:paraId="6C88BEE7" w14:textId="77777777" w:rsidR="00054FFA" w:rsidRDefault="00054FFA" w:rsidP="00054FFA">
      <w:pPr>
        <w:widowControl/>
        <w:rPr>
          <w:rFonts w:ascii="Calibri" w:hAnsi="Calibri"/>
          <w:szCs w:val="24"/>
        </w:rPr>
      </w:pPr>
    </w:p>
    <w:p w14:paraId="55108600" w14:textId="77777777" w:rsidR="0084007F" w:rsidRPr="0084007F" w:rsidRDefault="0084007F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t>預期成效</w:t>
      </w:r>
    </w:p>
    <w:p w14:paraId="75F17EFF" w14:textId="77777777" w:rsidR="00D02C66" w:rsidRPr="002C0884" w:rsidRDefault="00D02C66">
      <w:pPr>
        <w:widowControl/>
        <w:rPr>
          <w:rFonts w:ascii="Calibri" w:hAnsi="Calibri"/>
          <w:szCs w:val="24"/>
        </w:rPr>
      </w:pPr>
      <w:r w:rsidRPr="002C0884">
        <w:rPr>
          <w:rFonts w:ascii="Calibri" w:hAnsi="Calibri"/>
          <w:szCs w:val="24"/>
        </w:rPr>
        <w:br w:type="page"/>
      </w:r>
    </w:p>
    <w:p w14:paraId="4CA1E40A" w14:textId="77777777" w:rsidR="00EB7CCD" w:rsidRDefault="00EB7CCD" w:rsidP="0084007F">
      <w:pPr>
        <w:pStyle w:val="a3"/>
        <w:widowControl/>
        <w:numPr>
          <w:ilvl w:val="0"/>
          <w:numId w:val="16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054FFA" w14:paraId="76773DCB" w14:textId="77777777" w:rsidTr="009C6E8A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62095" w14:textId="77777777" w:rsidR="00054FFA" w:rsidRDefault="00054FFA" w:rsidP="009C6E8A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CE2DF" w14:textId="77777777" w:rsidR="00054FFA" w:rsidRDefault="00054FFA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870D6" w14:textId="77777777" w:rsidR="00054FFA" w:rsidRDefault="00054FFA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D83D3" w14:textId="77777777" w:rsidR="00054FFA" w:rsidRDefault="00054FFA" w:rsidP="00054FFA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054FFA" w14:paraId="7AC03D2D" w14:textId="77777777" w:rsidTr="009C6E8A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A9699" w14:textId="77777777" w:rsidR="00054FFA" w:rsidRDefault="00054FFA" w:rsidP="00054FFA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054FFA" w14:paraId="5D9EE547" w14:textId="77777777" w:rsidTr="009C6E8A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7E022" w14:textId="77777777" w:rsidR="00054FFA" w:rsidRDefault="00054FFA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AB3" w14:textId="77777777" w:rsidR="00054FFA" w:rsidRDefault="00054FFA" w:rsidP="00054FF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48068" w14:textId="77777777" w:rsidR="00054FFA" w:rsidRDefault="00054FFA" w:rsidP="009C6E8A">
            <w:pPr>
              <w:pStyle w:val="Standard"/>
            </w:pPr>
          </w:p>
        </w:tc>
      </w:tr>
      <w:tr w:rsidR="00054FFA" w14:paraId="0265E5BA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ECA48" w14:textId="77777777"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2FECE" w14:textId="77777777" w:rsidR="00054FFA" w:rsidRDefault="00054FFA" w:rsidP="009C6E8A">
            <w:pPr>
              <w:pStyle w:val="Standard"/>
            </w:pPr>
          </w:p>
        </w:tc>
      </w:tr>
      <w:tr w:rsidR="00054FFA" w14:paraId="4B752076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ACF96" w14:textId="77777777"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A7E1D" w14:textId="77777777" w:rsidR="00054FFA" w:rsidRDefault="00054FFA" w:rsidP="009C6E8A">
            <w:pPr>
              <w:pStyle w:val="Standard"/>
            </w:pPr>
          </w:p>
        </w:tc>
      </w:tr>
      <w:tr w:rsidR="00054FFA" w14:paraId="67176211" w14:textId="77777777" w:rsidTr="009C6E8A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B2781" w14:textId="77777777"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14:paraId="14D77B7F" w14:textId="77777777"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14:paraId="29A985BD" w14:textId="77777777" w:rsidR="00054FFA" w:rsidRDefault="00054FFA" w:rsidP="00054FF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14:paraId="677C6BE4" w14:textId="77777777" w:rsidR="00054FFA" w:rsidRDefault="00054FFA" w:rsidP="00054FFA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……………</w:t>
            </w:r>
            <w:proofErr w:type="gramEnd"/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3E791" w14:textId="77777777" w:rsidR="00054FFA" w:rsidRDefault="00054FFA" w:rsidP="009C6E8A">
            <w:pPr>
              <w:pStyle w:val="Standard"/>
            </w:pPr>
          </w:p>
        </w:tc>
      </w:tr>
      <w:tr w:rsidR="00054FFA" w14:paraId="542C3833" w14:textId="77777777" w:rsidTr="009C6E8A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A0F74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F907D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EE6B97D" w14:textId="77777777"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2466E573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D3C21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51787F2D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3BC3D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0849304D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EC007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9C660" w14:textId="77777777" w:rsidR="00054FFA" w:rsidRDefault="00054FFA" w:rsidP="009C6E8A">
            <w:pPr>
              <w:pStyle w:val="Standard"/>
            </w:pPr>
          </w:p>
        </w:tc>
      </w:tr>
      <w:tr w:rsidR="00054FFA" w14:paraId="5FB15647" w14:textId="77777777" w:rsidTr="009C6E8A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E8E0" w14:textId="77777777"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6A5E1" w14:textId="77777777"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66DAD" w14:textId="77777777"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A3D86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70696" w14:textId="77777777"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14:paraId="59F47837" w14:textId="77777777"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14:paraId="12B4BA03" w14:textId="77777777" w:rsidR="00054FFA" w:rsidRDefault="00054FFA" w:rsidP="00054FF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14:paraId="3A50CB60" w14:textId="77777777" w:rsidR="00054FFA" w:rsidRDefault="00054FFA" w:rsidP="009C6E8A">
            <w:pPr>
              <w:pStyle w:val="a3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6E3E3" w14:textId="77777777" w:rsidR="00054FFA" w:rsidRDefault="00054FFA" w:rsidP="009C6E8A">
            <w:pPr>
              <w:pStyle w:val="Standard"/>
            </w:pPr>
          </w:p>
        </w:tc>
      </w:tr>
      <w:tr w:rsidR="00054FFA" w14:paraId="619B06CE" w14:textId="77777777" w:rsidTr="009C6E8A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7C154" w14:textId="77777777" w:rsidR="00054FFA" w:rsidRDefault="00054FFA" w:rsidP="009C6E8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07DB2" w14:textId="77777777"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E8C2" w14:textId="77777777" w:rsidR="00054FFA" w:rsidRDefault="00054FFA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8452D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29C00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77EDF" w14:textId="77777777" w:rsidR="00054FFA" w:rsidRDefault="00054FFA" w:rsidP="009C6E8A">
            <w:pPr>
              <w:pStyle w:val="Standard"/>
            </w:pPr>
          </w:p>
        </w:tc>
      </w:tr>
      <w:tr w:rsidR="00054FFA" w14:paraId="1322E5EC" w14:textId="77777777" w:rsidTr="009C6E8A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0E5DB" w14:textId="77777777" w:rsidR="00054FFA" w:rsidRDefault="00054FFA" w:rsidP="009D7DE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075EADF2" w14:textId="77777777" w:rsidR="00054FFA" w:rsidRDefault="00054FFA" w:rsidP="009D7DE9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3D6E8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14:paraId="039872C1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0A76FBE1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1A9AF32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5B2DD71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9E60E72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4EF72" w14:textId="77777777" w:rsidR="00054FFA" w:rsidRDefault="00054FFA" w:rsidP="009C6E8A">
            <w:pPr>
              <w:pStyle w:val="Standard"/>
            </w:pPr>
          </w:p>
        </w:tc>
      </w:tr>
      <w:tr w:rsidR="00054FFA" w14:paraId="54B8B877" w14:textId="77777777" w:rsidTr="009C6E8A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B4BCD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14:paraId="43F7D2BC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155C5948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12D9D09D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14:paraId="4924C604" w14:textId="77777777"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22CD5D06" w14:textId="77777777" w:rsidR="00054FFA" w:rsidRDefault="00054FFA" w:rsidP="009C6E8A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14:paraId="3B76734A" w14:textId="77777777" w:rsidR="00054FFA" w:rsidRDefault="00054FFA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4A31BBFE" w14:textId="77777777"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5DE81" w14:textId="77777777" w:rsidR="00054FFA" w:rsidRDefault="00054FFA" w:rsidP="009D7DE9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0935F5E6" w14:textId="77777777"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14:paraId="762735EB" w14:textId="77777777" w:rsidR="00054FFA" w:rsidRDefault="00054FFA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14:paraId="594C6F82" w14:textId="77777777" w:rsidR="00054FFA" w:rsidRDefault="00054FFA" w:rsidP="009C6E8A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14:paraId="645EA0DF" w14:textId="77777777" w:rsidR="00054FFA" w:rsidRDefault="00054FFA" w:rsidP="009C6E8A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14:paraId="1D4E7244" w14:textId="77777777" w:rsidR="00054FFA" w:rsidRDefault="00054FFA" w:rsidP="009C6E8A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259B7" w14:textId="77777777" w:rsidR="00054FFA" w:rsidRDefault="00054FFA" w:rsidP="009C6E8A">
            <w:pPr>
              <w:pStyle w:val="Standard"/>
            </w:pPr>
          </w:p>
        </w:tc>
      </w:tr>
      <w:tr w:rsidR="00054FFA" w14:paraId="647F577F" w14:textId="77777777" w:rsidTr="009C6E8A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99827" w14:textId="77777777" w:rsidR="00054FFA" w:rsidRDefault="00054FFA" w:rsidP="009C6E8A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14:paraId="329EF1BA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14:paraId="16AC3315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14:paraId="67305D2E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14:paraId="4573A286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14:paraId="002ECF57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14:paraId="1ED4FC39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撤銷該補(捐)助案件，並收回已撥付款項。</w:t>
            </w:r>
          </w:p>
          <w:p w14:paraId="6BDCD259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14:paraId="117E9F0A" w14:textId="77777777" w:rsidR="00054FFA" w:rsidRDefault="00054FFA" w:rsidP="00054FFA">
            <w:pPr>
              <w:pStyle w:val="a3"/>
              <w:numPr>
                <w:ilvl w:val="0"/>
                <w:numId w:val="14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7FC1A" w14:textId="77777777" w:rsidR="00054FFA" w:rsidRDefault="00054FFA" w:rsidP="009C6E8A">
            <w:pPr>
              <w:pStyle w:val="Standard"/>
            </w:pPr>
          </w:p>
        </w:tc>
      </w:tr>
      <w:tr w:rsidR="00054FFA" w14:paraId="523CCD13" w14:textId="77777777" w:rsidTr="009C6E8A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C8C1D" w14:textId="77777777" w:rsidR="00054FFA" w:rsidRDefault="00054FFA" w:rsidP="009C6E8A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7FA5F" w14:textId="77777777" w:rsidR="00054FFA" w:rsidRDefault="00054FFA" w:rsidP="009C6E8A">
            <w:pPr>
              <w:pStyle w:val="Standard"/>
            </w:pPr>
          </w:p>
        </w:tc>
      </w:tr>
    </w:tbl>
    <w:p w14:paraId="01944572" w14:textId="77777777" w:rsidR="00054FFA" w:rsidRDefault="00054FFA" w:rsidP="00054FFA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3038DD56" w14:textId="77777777" w:rsidR="00054FFA" w:rsidRDefault="00054FFA" w:rsidP="00054FFA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至本署網站（</w:t>
      </w:r>
      <w:proofErr w:type="gramEnd"/>
      <w:r>
        <w:rPr>
          <w:rFonts w:ascii="標楷體" w:eastAsia="標楷體" w:hAnsi="標楷體"/>
          <w:color w:val="000000"/>
          <w:w w:val="96"/>
        </w:rPr>
        <w:t>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請洽本署各</w:t>
      </w:r>
      <w:proofErr w:type="gramEnd"/>
      <w:r>
        <w:rPr>
          <w:rFonts w:ascii="標楷體" w:eastAsia="標楷體" w:hAnsi="標楷體"/>
          <w:color w:val="000000"/>
          <w:w w:val="96"/>
        </w:rPr>
        <w:t>計畫主政單位或政風室。</w:t>
      </w:r>
    </w:p>
    <w:p w14:paraId="10900B8E" w14:textId="77777777" w:rsidR="00054FFA" w:rsidRDefault="00054FFA" w:rsidP="00054FFA">
      <w:pPr>
        <w:pStyle w:val="Standard"/>
        <w:ind w:left="480"/>
      </w:pPr>
    </w:p>
    <w:sectPr w:rsidR="00054FFA" w:rsidSect="00054FFA">
      <w:footerReference w:type="default" r:id="rId9"/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11C33" w14:textId="77777777" w:rsidR="001506E6" w:rsidRDefault="001506E6" w:rsidP="00A729BE">
      <w:r>
        <w:separator/>
      </w:r>
    </w:p>
  </w:endnote>
  <w:endnote w:type="continuationSeparator" w:id="0">
    <w:p w14:paraId="7FA5EA13" w14:textId="77777777" w:rsidR="001506E6" w:rsidRDefault="001506E6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17250"/>
      <w:docPartObj>
        <w:docPartGallery w:val="Page Numbers (Bottom of Page)"/>
        <w:docPartUnique/>
      </w:docPartObj>
    </w:sdtPr>
    <w:sdtEndPr/>
    <w:sdtContent>
      <w:p w14:paraId="74FEBA7B" w14:textId="77777777" w:rsidR="00A2620B" w:rsidRDefault="00A2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84" w:rsidRPr="002C0884">
          <w:rPr>
            <w:noProof/>
            <w:lang w:val="zh-TW"/>
          </w:rPr>
          <w:t>6</w:t>
        </w:r>
        <w:r>
          <w:fldChar w:fldCharType="end"/>
        </w:r>
      </w:p>
    </w:sdtContent>
  </w:sdt>
  <w:p w14:paraId="6B44E935" w14:textId="77777777" w:rsidR="001B4BCA" w:rsidRDefault="001B4B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8505" w14:textId="77777777" w:rsidR="001506E6" w:rsidRDefault="001506E6" w:rsidP="00A729BE">
      <w:r>
        <w:separator/>
      </w:r>
    </w:p>
  </w:footnote>
  <w:footnote w:type="continuationSeparator" w:id="0">
    <w:p w14:paraId="40FDCDE5" w14:textId="77777777" w:rsidR="001506E6" w:rsidRDefault="001506E6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26E2D"/>
    <w:multiLevelType w:val="hybridMultilevel"/>
    <w:tmpl w:val="26EA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B1A28"/>
    <w:multiLevelType w:val="hybridMultilevel"/>
    <w:tmpl w:val="4EF6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52467"/>
    <w:multiLevelType w:val="multilevel"/>
    <w:tmpl w:val="54ACA5C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9F23D2"/>
    <w:multiLevelType w:val="hybridMultilevel"/>
    <w:tmpl w:val="62D88B4C"/>
    <w:lvl w:ilvl="0" w:tplc="04090017">
      <w:start w:val="1"/>
      <w:numFmt w:val="ideographLegalTraditional"/>
      <w:lvlText w:val="%1、"/>
      <w:lvlJc w:val="left"/>
      <w:pPr>
        <w:ind w:left="3741" w:hanging="480"/>
      </w:p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0A02CC"/>
    <w:multiLevelType w:val="hybridMultilevel"/>
    <w:tmpl w:val="E640E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CB5540"/>
    <w:multiLevelType w:val="hybridMultilevel"/>
    <w:tmpl w:val="C49ADC40"/>
    <w:lvl w:ilvl="0" w:tplc="C832B488">
      <w:start w:val="7"/>
      <w:numFmt w:val="ideographLegalTraditional"/>
      <w:suff w:val="nothing"/>
      <w:lvlText w:val="%1、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164D2"/>
    <w:multiLevelType w:val="hybridMultilevel"/>
    <w:tmpl w:val="28521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3B3FD1"/>
    <w:multiLevelType w:val="hybridMultilevel"/>
    <w:tmpl w:val="0EFC3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3C0375"/>
    <w:multiLevelType w:val="hybridMultilevel"/>
    <w:tmpl w:val="C03086E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3"/>
    <w:rsid w:val="00003134"/>
    <w:rsid w:val="000037F6"/>
    <w:rsid w:val="00013DC6"/>
    <w:rsid w:val="00026FD0"/>
    <w:rsid w:val="000336B0"/>
    <w:rsid w:val="000416BE"/>
    <w:rsid w:val="000437DD"/>
    <w:rsid w:val="00054FFA"/>
    <w:rsid w:val="00062C84"/>
    <w:rsid w:val="000711F6"/>
    <w:rsid w:val="00072841"/>
    <w:rsid w:val="00082295"/>
    <w:rsid w:val="00086001"/>
    <w:rsid w:val="00087B35"/>
    <w:rsid w:val="000900A4"/>
    <w:rsid w:val="000A2054"/>
    <w:rsid w:val="000A2B89"/>
    <w:rsid w:val="000C5F2C"/>
    <w:rsid w:val="000D1460"/>
    <w:rsid w:val="000D668E"/>
    <w:rsid w:val="000E3CF8"/>
    <w:rsid w:val="000F2542"/>
    <w:rsid w:val="00115EF6"/>
    <w:rsid w:val="00136DAD"/>
    <w:rsid w:val="0013759E"/>
    <w:rsid w:val="00145B0A"/>
    <w:rsid w:val="001506E6"/>
    <w:rsid w:val="00157759"/>
    <w:rsid w:val="001653B4"/>
    <w:rsid w:val="00170460"/>
    <w:rsid w:val="001829CE"/>
    <w:rsid w:val="001B4BCA"/>
    <w:rsid w:val="001C2FA5"/>
    <w:rsid w:val="001F23D3"/>
    <w:rsid w:val="001F5014"/>
    <w:rsid w:val="002066B5"/>
    <w:rsid w:val="00216135"/>
    <w:rsid w:val="0023355B"/>
    <w:rsid w:val="00247878"/>
    <w:rsid w:val="0026047C"/>
    <w:rsid w:val="00261714"/>
    <w:rsid w:val="0027467C"/>
    <w:rsid w:val="00274EDF"/>
    <w:rsid w:val="00275417"/>
    <w:rsid w:val="00277E60"/>
    <w:rsid w:val="00284E94"/>
    <w:rsid w:val="00294D14"/>
    <w:rsid w:val="00297B83"/>
    <w:rsid w:val="00297DB7"/>
    <w:rsid w:val="002A2390"/>
    <w:rsid w:val="002A3D7D"/>
    <w:rsid w:val="002B0B33"/>
    <w:rsid w:val="002B3C68"/>
    <w:rsid w:val="002B5D14"/>
    <w:rsid w:val="002C0394"/>
    <w:rsid w:val="002C0884"/>
    <w:rsid w:val="002C0F59"/>
    <w:rsid w:val="002C6C90"/>
    <w:rsid w:val="002D18EA"/>
    <w:rsid w:val="002D5E23"/>
    <w:rsid w:val="002D67DE"/>
    <w:rsid w:val="002E24AB"/>
    <w:rsid w:val="002F0B2A"/>
    <w:rsid w:val="0030364C"/>
    <w:rsid w:val="00317C52"/>
    <w:rsid w:val="0033038D"/>
    <w:rsid w:val="0033517F"/>
    <w:rsid w:val="00341B1E"/>
    <w:rsid w:val="0034777A"/>
    <w:rsid w:val="00347A99"/>
    <w:rsid w:val="0035681D"/>
    <w:rsid w:val="003629AE"/>
    <w:rsid w:val="00365F1B"/>
    <w:rsid w:val="00370B10"/>
    <w:rsid w:val="00374860"/>
    <w:rsid w:val="00383611"/>
    <w:rsid w:val="00387D90"/>
    <w:rsid w:val="003A46E2"/>
    <w:rsid w:val="003A567F"/>
    <w:rsid w:val="003B16DE"/>
    <w:rsid w:val="003B532C"/>
    <w:rsid w:val="003E3BBF"/>
    <w:rsid w:val="0040101B"/>
    <w:rsid w:val="00423A39"/>
    <w:rsid w:val="00430308"/>
    <w:rsid w:val="0043664A"/>
    <w:rsid w:val="004411F3"/>
    <w:rsid w:val="00447438"/>
    <w:rsid w:val="00482BF1"/>
    <w:rsid w:val="0048660F"/>
    <w:rsid w:val="004A2099"/>
    <w:rsid w:val="004B079B"/>
    <w:rsid w:val="004B2ADD"/>
    <w:rsid w:val="004C026E"/>
    <w:rsid w:val="004E130D"/>
    <w:rsid w:val="004E1BC2"/>
    <w:rsid w:val="004E2DE0"/>
    <w:rsid w:val="00505C25"/>
    <w:rsid w:val="00541C56"/>
    <w:rsid w:val="0056447A"/>
    <w:rsid w:val="00566B3B"/>
    <w:rsid w:val="00580EB4"/>
    <w:rsid w:val="005910FD"/>
    <w:rsid w:val="005A5CDA"/>
    <w:rsid w:val="005B2AE4"/>
    <w:rsid w:val="005F3383"/>
    <w:rsid w:val="005F5018"/>
    <w:rsid w:val="006052F6"/>
    <w:rsid w:val="006126CD"/>
    <w:rsid w:val="00615897"/>
    <w:rsid w:val="0062258A"/>
    <w:rsid w:val="00627AC4"/>
    <w:rsid w:val="00630843"/>
    <w:rsid w:val="0064178A"/>
    <w:rsid w:val="00653CE8"/>
    <w:rsid w:val="006603C8"/>
    <w:rsid w:val="00664E79"/>
    <w:rsid w:val="0066776E"/>
    <w:rsid w:val="006751C6"/>
    <w:rsid w:val="0067540D"/>
    <w:rsid w:val="00675B82"/>
    <w:rsid w:val="006B4739"/>
    <w:rsid w:val="006D701B"/>
    <w:rsid w:val="006E4BC0"/>
    <w:rsid w:val="006E7AED"/>
    <w:rsid w:val="006F3A7E"/>
    <w:rsid w:val="006F764A"/>
    <w:rsid w:val="00703B3D"/>
    <w:rsid w:val="0070599F"/>
    <w:rsid w:val="00716F9A"/>
    <w:rsid w:val="007237E8"/>
    <w:rsid w:val="007446A6"/>
    <w:rsid w:val="007471B0"/>
    <w:rsid w:val="007521D8"/>
    <w:rsid w:val="0075762F"/>
    <w:rsid w:val="007635BC"/>
    <w:rsid w:val="00776B29"/>
    <w:rsid w:val="007A2730"/>
    <w:rsid w:val="007B14D0"/>
    <w:rsid w:val="007B4A45"/>
    <w:rsid w:val="007D0B58"/>
    <w:rsid w:val="007F29DC"/>
    <w:rsid w:val="0080147E"/>
    <w:rsid w:val="00807F1B"/>
    <w:rsid w:val="00810A7D"/>
    <w:rsid w:val="00816E31"/>
    <w:rsid w:val="00824AA3"/>
    <w:rsid w:val="00836B82"/>
    <w:rsid w:val="0084007F"/>
    <w:rsid w:val="00841E42"/>
    <w:rsid w:val="00842C68"/>
    <w:rsid w:val="0087223D"/>
    <w:rsid w:val="008D15D4"/>
    <w:rsid w:val="008D3B5A"/>
    <w:rsid w:val="008E62B7"/>
    <w:rsid w:val="008F1447"/>
    <w:rsid w:val="00910698"/>
    <w:rsid w:val="0091288C"/>
    <w:rsid w:val="009629D8"/>
    <w:rsid w:val="00964AAE"/>
    <w:rsid w:val="00965217"/>
    <w:rsid w:val="00977F85"/>
    <w:rsid w:val="00990565"/>
    <w:rsid w:val="00990743"/>
    <w:rsid w:val="00992910"/>
    <w:rsid w:val="00994D37"/>
    <w:rsid w:val="00995ED6"/>
    <w:rsid w:val="009A7008"/>
    <w:rsid w:val="009A7718"/>
    <w:rsid w:val="009B1F44"/>
    <w:rsid w:val="009C4C12"/>
    <w:rsid w:val="009D3B7E"/>
    <w:rsid w:val="009D7DE9"/>
    <w:rsid w:val="009E2B22"/>
    <w:rsid w:val="009E5000"/>
    <w:rsid w:val="009F5615"/>
    <w:rsid w:val="00A11563"/>
    <w:rsid w:val="00A20FE4"/>
    <w:rsid w:val="00A2620B"/>
    <w:rsid w:val="00A34001"/>
    <w:rsid w:val="00A54F11"/>
    <w:rsid w:val="00A61B31"/>
    <w:rsid w:val="00A63D28"/>
    <w:rsid w:val="00A71ACB"/>
    <w:rsid w:val="00A729BE"/>
    <w:rsid w:val="00A734B7"/>
    <w:rsid w:val="00A73867"/>
    <w:rsid w:val="00A8410D"/>
    <w:rsid w:val="00A93920"/>
    <w:rsid w:val="00AA5244"/>
    <w:rsid w:val="00AC47AC"/>
    <w:rsid w:val="00AC5111"/>
    <w:rsid w:val="00AF1D7C"/>
    <w:rsid w:val="00AF4EB4"/>
    <w:rsid w:val="00AF66FF"/>
    <w:rsid w:val="00B0085B"/>
    <w:rsid w:val="00B118F6"/>
    <w:rsid w:val="00B13435"/>
    <w:rsid w:val="00B21C10"/>
    <w:rsid w:val="00B30C3F"/>
    <w:rsid w:val="00B340AB"/>
    <w:rsid w:val="00B40760"/>
    <w:rsid w:val="00B423F9"/>
    <w:rsid w:val="00B61C94"/>
    <w:rsid w:val="00B61E38"/>
    <w:rsid w:val="00B67883"/>
    <w:rsid w:val="00B767D9"/>
    <w:rsid w:val="00B83586"/>
    <w:rsid w:val="00B86C75"/>
    <w:rsid w:val="00B941F2"/>
    <w:rsid w:val="00B94955"/>
    <w:rsid w:val="00BB1965"/>
    <w:rsid w:val="00BB1EFD"/>
    <w:rsid w:val="00BB204F"/>
    <w:rsid w:val="00BB3741"/>
    <w:rsid w:val="00BC4D3B"/>
    <w:rsid w:val="00BC5AC7"/>
    <w:rsid w:val="00BD1B27"/>
    <w:rsid w:val="00BF6729"/>
    <w:rsid w:val="00BF79DF"/>
    <w:rsid w:val="00C048E2"/>
    <w:rsid w:val="00C201FA"/>
    <w:rsid w:val="00C21CBF"/>
    <w:rsid w:val="00C37E7F"/>
    <w:rsid w:val="00C51F80"/>
    <w:rsid w:val="00C62D18"/>
    <w:rsid w:val="00C65DC1"/>
    <w:rsid w:val="00C71212"/>
    <w:rsid w:val="00C9149F"/>
    <w:rsid w:val="00CA4D3F"/>
    <w:rsid w:val="00CA4F08"/>
    <w:rsid w:val="00CE45C3"/>
    <w:rsid w:val="00CF12BE"/>
    <w:rsid w:val="00CF1EAB"/>
    <w:rsid w:val="00D02C66"/>
    <w:rsid w:val="00D052D2"/>
    <w:rsid w:val="00D12A46"/>
    <w:rsid w:val="00D27347"/>
    <w:rsid w:val="00D34C97"/>
    <w:rsid w:val="00D34E07"/>
    <w:rsid w:val="00D507AD"/>
    <w:rsid w:val="00D75DA5"/>
    <w:rsid w:val="00DA0DAD"/>
    <w:rsid w:val="00DA28AE"/>
    <w:rsid w:val="00DA4218"/>
    <w:rsid w:val="00DA58A3"/>
    <w:rsid w:val="00DC78AE"/>
    <w:rsid w:val="00DD6B7F"/>
    <w:rsid w:val="00DE05BF"/>
    <w:rsid w:val="00DE2839"/>
    <w:rsid w:val="00E146C0"/>
    <w:rsid w:val="00E21C65"/>
    <w:rsid w:val="00E264B4"/>
    <w:rsid w:val="00E449DD"/>
    <w:rsid w:val="00E53D8C"/>
    <w:rsid w:val="00E554D6"/>
    <w:rsid w:val="00E56963"/>
    <w:rsid w:val="00E627F3"/>
    <w:rsid w:val="00E6415E"/>
    <w:rsid w:val="00E8432F"/>
    <w:rsid w:val="00E9201D"/>
    <w:rsid w:val="00EB396A"/>
    <w:rsid w:val="00EB3E23"/>
    <w:rsid w:val="00EB7CCD"/>
    <w:rsid w:val="00EE0F24"/>
    <w:rsid w:val="00EE796A"/>
    <w:rsid w:val="00F27F2E"/>
    <w:rsid w:val="00F5203A"/>
    <w:rsid w:val="00F53CA3"/>
    <w:rsid w:val="00F56389"/>
    <w:rsid w:val="00F814E3"/>
    <w:rsid w:val="00F82F76"/>
    <w:rsid w:val="00F856CF"/>
    <w:rsid w:val="00FB4987"/>
    <w:rsid w:val="00FD418C"/>
    <w:rsid w:val="00FD52A9"/>
    <w:rsid w:val="00FF0C31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720EF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054FF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54FFA"/>
    <w:pPr>
      <w:spacing w:after="140" w:line="276" w:lineRule="auto"/>
    </w:pPr>
  </w:style>
  <w:style w:type="numbering" w:customStyle="1" w:styleId="WWNum7">
    <w:name w:val="WWNum7"/>
    <w:basedOn w:val="a2"/>
    <w:rsid w:val="00054FFA"/>
    <w:pPr>
      <w:numPr>
        <w:numId w:val="14"/>
      </w:numPr>
    </w:pPr>
  </w:style>
  <w:style w:type="numbering" w:customStyle="1" w:styleId="WWNum1">
    <w:name w:val="WWNum1"/>
    <w:basedOn w:val="a2"/>
    <w:rsid w:val="00054FF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74C15-2D63-4F8A-8272-77E2C3B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743</Words>
  <Characters>4241</Characters>
  <Application>Microsoft Office Word</Application>
  <DocSecurity>0</DocSecurity>
  <Lines>35</Lines>
  <Paragraphs>9</Paragraphs>
  <ScaleCrop>false</ScaleCrop>
  <Company>中小學國際教育2.0-精進學校本位國際教育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keywords/>
  <dc:description/>
  <cp:lastModifiedBy>雯柔 洪</cp:lastModifiedBy>
  <cp:revision>12</cp:revision>
  <cp:lastPrinted>2020-12-31T05:52:00Z</cp:lastPrinted>
  <dcterms:created xsi:type="dcterms:W3CDTF">2020-12-31T07:24:00Z</dcterms:created>
  <dcterms:modified xsi:type="dcterms:W3CDTF">2021-03-08T16:16:00Z</dcterms:modified>
</cp:coreProperties>
</file>